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6E35E" w14:textId="77777777" w:rsidR="004A08B9" w:rsidRPr="0096114D" w:rsidRDefault="004A08B9" w:rsidP="004A08B9">
      <w:pPr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>ПРИЛОЖЕНИЕ 3</w:t>
      </w:r>
    </w:p>
    <w:p w14:paraId="719D336F" w14:textId="77777777" w:rsidR="004A08B9" w:rsidRPr="0096114D" w:rsidRDefault="004A08B9" w:rsidP="004A08B9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к решению Совета депутатов Спасского муниципального </w:t>
      </w:r>
    </w:p>
    <w:p w14:paraId="36CB2290" w14:textId="77777777" w:rsidR="004A08B9" w:rsidRPr="0096114D" w:rsidRDefault="004A08B9" w:rsidP="004A08B9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округа Нижегородской области </w:t>
      </w:r>
    </w:p>
    <w:p w14:paraId="29F9B4D2" w14:textId="77777777" w:rsidR="004A08B9" w:rsidRPr="0096114D" w:rsidRDefault="004A08B9" w:rsidP="004A08B9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b/>
          <w:sz w:val="24"/>
          <w:szCs w:val="24"/>
        </w:rPr>
      </w:pPr>
      <w:r w:rsidRPr="0096114D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15 декабря </w:t>
      </w:r>
      <w:r w:rsidRPr="0096114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96114D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117</w:t>
      </w:r>
    </w:p>
    <w:p w14:paraId="6B9AB334" w14:textId="77777777" w:rsidR="004A08B9" w:rsidRPr="0096114D" w:rsidRDefault="004A08B9" w:rsidP="004A08B9">
      <w:pPr>
        <w:tabs>
          <w:tab w:val="left" w:pos="6960"/>
          <w:tab w:val="right" w:pos="10205"/>
        </w:tabs>
        <w:ind w:left="6840" w:hanging="120"/>
        <w:jc w:val="center"/>
        <w:rPr>
          <w:sz w:val="24"/>
          <w:szCs w:val="24"/>
        </w:rPr>
      </w:pPr>
    </w:p>
    <w:p w14:paraId="28D9C6B5" w14:textId="77777777" w:rsidR="004A08B9" w:rsidRPr="0096114D" w:rsidRDefault="004A08B9" w:rsidP="004A08B9">
      <w:pPr>
        <w:tabs>
          <w:tab w:val="left" w:pos="6960"/>
          <w:tab w:val="right" w:pos="10205"/>
        </w:tabs>
        <w:ind w:left="6840" w:hanging="120"/>
        <w:jc w:val="center"/>
        <w:rPr>
          <w:sz w:val="24"/>
          <w:szCs w:val="24"/>
        </w:rPr>
      </w:pPr>
    </w:p>
    <w:p w14:paraId="68552F6F" w14:textId="77777777" w:rsidR="002F3438" w:rsidRDefault="002F3438" w:rsidP="002F34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Распределение бюджетных ассигнований по целевым статьям</w:t>
      </w:r>
    </w:p>
    <w:p w14:paraId="2709A69E" w14:textId="77777777" w:rsidR="002F3438" w:rsidRDefault="002F3438" w:rsidP="002F34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(муниципальным программам и непрограммным направлениям деятельности),</w:t>
      </w:r>
    </w:p>
    <w:p w14:paraId="3849C774" w14:textId="77777777" w:rsidR="002F3438" w:rsidRDefault="002F3438" w:rsidP="002F34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группам видов расходов классификации расходов бюджета </w:t>
      </w:r>
    </w:p>
    <w:p w14:paraId="01756EA2" w14:textId="77777777" w:rsidR="002F3438" w:rsidRDefault="002F3438" w:rsidP="002F34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2024 год и на плановый пер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од 2025 и 2026 годов</w:t>
      </w:r>
    </w:p>
    <w:p w14:paraId="1121E6E4" w14:textId="77777777" w:rsidR="002F3438" w:rsidRDefault="002F3438" w:rsidP="002F3438">
      <w:pPr>
        <w:jc w:val="center"/>
        <w:rPr>
          <w:b/>
          <w:sz w:val="24"/>
          <w:szCs w:val="24"/>
        </w:rPr>
      </w:pPr>
    </w:p>
    <w:p w14:paraId="5CA3687B" w14:textId="77777777" w:rsidR="002F3438" w:rsidRDefault="002F3438" w:rsidP="002F3438">
      <w:pPr>
        <w:tabs>
          <w:tab w:val="left" w:pos="6960"/>
          <w:tab w:val="right" w:pos="10065"/>
        </w:tabs>
        <w:ind w:left="6840" w:hanging="6840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064" w:type="dxa"/>
        <w:tblInd w:w="250" w:type="dxa"/>
        <w:tblLook w:val="04A0" w:firstRow="1" w:lastRow="0" w:firstColumn="1" w:lastColumn="0" w:noHBand="0" w:noVBand="1"/>
      </w:tblPr>
      <w:tblGrid>
        <w:gridCol w:w="3402"/>
        <w:gridCol w:w="1647"/>
        <w:gridCol w:w="1188"/>
        <w:gridCol w:w="1276"/>
        <w:gridCol w:w="1276"/>
        <w:gridCol w:w="1275"/>
      </w:tblGrid>
      <w:tr w:rsidR="002F3438" w:rsidRPr="00FD78B7" w14:paraId="53CD3DCF" w14:textId="77777777" w:rsidTr="002827F6">
        <w:trPr>
          <w:trHeight w:val="58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301C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4FE2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Код бюджетной кла</w:t>
            </w:r>
            <w:r w:rsidRPr="00FD78B7">
              <w:rPr>
                <w:b/>
                <w:bCs/>
                <w:sz w:val="24"/>
                <w:szCs w:val="24"/>
              </w:rPr>
              <w:t>с</w:t>
            </w:r>
            <w:r w:rsidRPr="00FD78B7">
              <w:rPr>
                <w:b/>
                <w:bCs/>
                <w:sz w:val="24"/>
                <w:szCs w:val="24"/>
              </w:rPr>
              <w:t>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3CF0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80A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783A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2026 год</w:t>
            </w:r>
          </w:p>
        </w:tc>
      </w:tr>
      <w:tr w:rsidR="002F3438" w:rsidRPr="00FD78B7" w14:paraId="100570EB" w14:textId="77777777" w:rsidTr="002827F6">
        <w:trPr>
          <w:trHeight w:val="76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07E4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7990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Целевая статья ра</w:t>
            </w:r>
            <w:r w:rsidRPr="00FD78B7">
              <w:rPr>
                <w:b/>
                <w:bCs/>
                <w:sz w:val="24"/>
                <w:szCs w:val="24"/>
              </w:rPr>
              <w:t>с</w:t>
            </w:r>
            <w:r w:rsidRPr="00FD78B7">
              <w:rPr>
                <w:b/>
                <w:bCs/>
                <w:sz w:val="24"/>
                <w:szCs w:val="24"/>
              </w:rPr>
              <w:t xml:space="preserve">ходов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6AF3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Вид ра</w:t>
            </w:r>
            <w:r w:rsidRPr="00FD78B7">
              <w:rPr>
                <w:b/>
                <w:bCs/>
                <w:sz w:val="24"/>
                <w:szCs w:val="24"/>
              </w:rPr>
              <w:t>с</w:t>
            </w:r>
            <w:r w:rsidRPr="00FD78B7">
              <w:rPr>
                <w:b/>
                <w:bCs/>
                <w:sz w:val="24"/>
                <w:szCs w:val="24"/>
              </w:rPr>
              <w:t>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79365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3621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3872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3438" w:rsidRPr="00FD78B7" w14:paraId="5156E92F" w14:textId="77777777" w:rsidTr="002827F6">
        <w:trPr>
          <w:trHeight w:val="5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A962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EF6A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950A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912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819 470,3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3E98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605 595,4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1F7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624 467,1  </w:t>
            </w:r>
          </w:p>
        </w:tc>
      </w:tr>
      <w:tr w:rsidR="002F3438" w:rsidRPr="00FD78B7" w14:paraId="71B9F34D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83C6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«Развитие образования Спасского муниципального округа Нижегородской о</w:t>
            </w:r>
            <w:r w:rsidRPr="00FD78B7">
              <w:rPr>
                <w:b/>
                <w:bCs/>
                <w:sz w:val="24"/>
                <w:szCs w:val="24"/>
              </w:rPr>
              <w:t>б</w:t>
            </w:r>
            <w:r w:rsidRPr="00FD78B7">
              <w:rPr>
                <w:b/>
                <w:bCs/>
                <w:sz w:val="24"/>
                <w:szCs w:val="24"/>
              </w:rPr>
              <w:t>ласти на 2024-2026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F249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AC9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0C8A" w14:textId="77777777" w:rsidR="002F3438" w:rsidRPr="00FD78B7" w:rsidRDefault="002F3438" w:rsidP="002827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8B7">
              <w:rPr>
                <w:b/>
                <w:bCs/>
                <w:color w:val="000000"/>
                <w:sz w:val="24"/>
                <w:szCs w:val="24"/>
              </w:rPr>
              <w:t xml:space="preserve">284 795,8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107B" w14:textId="77777777" w:rsidR="002F3438" w:rsidRPr="00FD78B7" w:rsidRDefault="002F3438" w:rsidP="002827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8B7">
              <w:rPr>
                <w:b/>
                <w:bCs/>
                <w:color w:val="000000"/>
                <w:sz w:val="24"/>
                <w:szCs w:val="24"/>
              </w:rPr>
              <w:t xml:space="preserve">271 361,3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0C62" w14:textId="77777777" w:rsidR="002F3438" w:rsidRPr="00FD78B7" w:rsidRDefault="002F3438" w:rsidP="002827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78B7">
              <w:rPr>
                <w:b/>
                <w:bCs/>
                <w:color w:val="000000"/>
                <w:sz w:val="24"/>
                <w:szCs w:val="24"/>
              </w:rPr>
              <w:t xml:space="preserve">284 016,7  </w:t>
            </w:r>
          </w:p>
        </w:tc>
      </w:tr>
      <w:tr w:rsidR="002F3438" w:rsidRPr="00FD78B7" w14:paraId="6AD67880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B9CD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"Развитие общего образования"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A57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43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244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237 175,9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C44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224 506,8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C827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237 162,2  </w:t>
            </w:r>
          </w:p>
        </w:tc>
      </w:tr>
      <w:tr w:rsidR="002F3438" w:rsidRPr="00FD78B7" w14:paraId="349E67CB" w14:textId="77777777" w:rsidTr="002827F6">
        <w:trPr>
          <w:trHeight w:val="14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BBC3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Обеспечение деятельности дошкольных образовательных организаций, подведомстве</w:t>
            </w:r>
            <w:r w:rsidRPr="00FD78B7">
              <w:rPr>
                <w:sz w:val="24"/>
                <w:szCs w:val="24"/>
              </w:rPr>
              <w:t>н</w:t>
            </w:r>
            <w:r w:rsidRPr="00FD78B7">
              <w:rPr>
                <w:sz w:val="24"/>
                <w:szCs w:val="24"/>
              </w:rPr>
              <w:t>ных управлению образования, на основе муниципальных з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даний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0C0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F00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696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76 207,5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6FF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70 207,5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BC8A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76 207,5  </w:t>
            </w:r>
          </w:p>
        </w:tc>
      </w:tr>
      <w:tr w:rsidR="002F3438" w:rsidRPr="00FD78B7" w14:paraId="5BE6695A" w14:textId="77777777" w:rsidTr="002827F6">
        <w:trPr>
          <w:trHeight w:val="12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B38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муниципальных дошкольных образовательных учреждений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572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01 1 01 20590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126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167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30 859,9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B98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24 859,9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418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30 859,9  </w:t>
            </w:r>
          </w:p>
        </w:tc>
      </w:tr>
      <w:tr w:rsidR="002F3438" w:rsidRPr="00FD78B7" w14:paraId="647BA561" w14:textId="77777777" w:rsidTr="002827F6">
        <w:trPr>
          <w:trHeight w:val="8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79F6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AB2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01 1 01 20590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00B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190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30 859,9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9DC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24 859,9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71C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30 859,9  </w:t>
            </w:r>
          </w:p>
        </w:tc>
      </w:tr>
      <w:tr w:rsidR="002F3438" w:rsidRPr="00FD78B7" w14:paraId="60022842" w14:textId="77777777" w:rsidTr="002827F6">
        <w:trPr>
          <w:trHeight w:val="10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674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исполнение по</w:t>
            </w:r>
            <w:r w:rsidRPr="00FD78B7">
              <w:rPr>
                <w:sz w:val="24"/>
                <w:szCs w:val="24"/>
              </w:rPr>
              <w:t>л</w:t>
            </w:r>
            <w:r w:rsidRPr="00FD78B7">
              <w:rPr>
                <w:sz w:val="24"/>
                <w:szCs w:val="24"/>
              </w:rPr>
              <w:t>номочий в сфере общего обр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зования в муниципальных д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школьных образовательных организациях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33D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01 1 01 73070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38B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473A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44 942,8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316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44 942,8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C3B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44 942,8  </w:t>
            </w:r>
          </w:p>
        </w:tc>
      </w:tr>
      <w:tr w:rsidR="002F3438" w:rsidRPr="00FD78B7" w14:paraId="7B1981E7" w14:textId="77777777" w:rsidTr="002827F6">
        <w:trPr>
          <w:trHeight w:val="9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5194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 xml:space="preserve">реждениям и иным </w:t>
            </w:r>
            <w:r w:rsidRPr="00FD78B7">
              <w:rPr>
                <w:sz w:val="24"/>
                <w:szCs w:val="24"/>
              </w:rPr>
              <w:lastRenderedPageBreak/>
              <w:t>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804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01 1 01 73070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9BC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108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44 942,8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7A4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44 942,8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1BC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44 942,8  </w:t>
            </w:r>
          </w:p>
        </w:tc>
      </w:tr>
      <w:tr w:rsidR="002F3438" w:rsidRPr="00FD78B7" w14:paraId="1415F181" w14:textId="77777777" w:rsidTr="002827F6">
        <w:trPr>
          <w:trHeight w:val="55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737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исполнение по</w:t>
            </w:r>
            <w:r w:rsidRPr="00FD78B7">
              <w:rPr>
                <w:sz w:val="24"/>
                <w:szCs w:val="24"/>
              </w:rPr>
              <w:t>л</w:t>
            </w:r>
            <w:r w:rsidRPr="00FD78B7">
              <w:rPr>
                <w:sz w:val="24"/>
                <w:szCs w:val="24"/>
              </w:rPr>
              <w:t>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</w:t>
            </w:r>
            <w:r w:rsidRPr="00FD78B7">
              <w:rPr>
                <w:sz w:val="24"/>
                <w:szCs w:val="24"/>
              </w:rPr>
              <w:t>н</w:t>
            </w:r>
            <w:r w:rsidRPr="00FD78B7">
              <w:rPr>
                <w:sz w:val="24"/>
                <w:szCs w:val="24"/>
              </w:rPr>
              <w:t>токсикацией, обучающимися в муниципальных образов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тельных организациях, реал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зующих образовательные пр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граммы дошкольного образ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F33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01 1 01 73170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CA3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506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404,8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CC9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404,8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E39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404,8  </w:t>
            </w:r>
          </w:p>
        </w:tc>
      </w:tr>
      <w:tr w:rsidR="002F3438" w:rsidRPr="00FD78B7" w14:paraId="5AE2A6E3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91D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E25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01 1 01 73170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985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64E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404,8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711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404,8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A5B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404,8  </w:t>
            </w:r>
          </w:p>
        </w:tc>
      </w:tr>
      <w:tr w:rsidR="002F3438" w:rsidRPr="00FD78B7" w14:paraId="705089B9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35E5" w14:textId="77777777" w:rsidR="002F3438" w:rsidRPr="00FD78B7" w:rsidRDefault="002F3438" w:rsidP="002827F6">
            <w:pPr>
              <w:rPr>
                <w:color w:val="000000"/>
                <w:sz w:val="24"/>
                <w:szCs w:val="24"/>
              </w:rPr>
            </w:pPr>
            <w:r w:rsidRPr="00FD78B7">
              <w:rPr>
                <w:color w:val="000000"/>
                <w:sz w:val="24"/>
                <w:szCs w:val="24"/>
              </w:rPr>
              <w:t>Укрепление материально-технической базы дошкол</w:t>
            </w:r>
            <w:r w:rsidRPr="00FD78B7">
              <w:rPr>
                <w:color w:val="000000"/>
                <w:sz w:val="24"/>
                <w:szCs w:val="24"/>
              </w:rPr>
              <w:t>ь</w:t>
            </w:r>
            <w:r w:rsidRPr="00FD78B7">
              <w:rPr>
                <w:color w:val="000000"/>
                <w:sz w:val="24"/>
                <w:szCs w:val="24"/>
              </w:rPr>
              <w:t>ных образовательных орган</w:t>
            </w:r>
            <w:r w:rsidRPr="00FD78B7">
              <w:rPr>
                <w:color w:val="000000"/>
                <w:sz w:val="24"/>
                <w:szCs w:val="24"/>
              </w:rPr>
              <w:t>и</w:t>
            </w:r>
            <w:r w:rsidRPr="00FD78B7">
              <w:rPr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D7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DE1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232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6B8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FF0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5 797,7  </w:t>
            </w:r>
          </w:p>
        </w:tc>
      </w:tr>
      <w:tr w:rsidR="002F3438" w:rsidRPr="00FD78B7" w14:paraId="40E578A1" w14:textId="77777777" w:rsidTr="002827F6">
        <w:trPr>
          <w:trHeight w:val="14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7F8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капитальный р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монт образовательных орган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заций, реализующих общео</w:t>
            </w:r>
            <w:r w:rsidRPr="00FD78B7">
              <w:rPr>
                <w:sz w:val="24"/>
                <w:szCs w:val="24"/>
              </w:rPr>
              <w:t>б</w:t>
            </w:r>
            <w:r w:rsidRPr="00FD78B7">
              <w:rPr>
                <w:sz w:val="24"/>
                <w:szCs w:val="24"/>
              </w:rPr>
              <w:t>разовательные программы Нижегородской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720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02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466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427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005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B28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5 797,7  </w:t>
            </w:r>
          </w:p>
        </w:tc>
      </w:tr>
      <w:tr w:rsidR="002F3438" w:rsidRPr="00FD78B7" w14:paraId="399098A1" w14:textId="77777777" w:rsidTr="002827F6">
        <w:trPr>
          <w:trHeight w:val="8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9553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6D0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02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007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3F5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380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910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5 797,7  </w:t>
            </w:r>
          </w:p>
        </w:tc>
      </w:tr>
      <w:tr w:rsidR="002F3438" w:rsidRPr="00FD78B7" w14:paraId="2031A26F" w14:textId="77777777" w:rsidTr="002827F6">
        <w:trPr>
          <w:trHeight w:val="15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1F3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Обеспечение деятельности общеобразовательных орган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заций, подведомственных Управлению образования Спасского муниципального округа, на основе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пальных заданий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932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9AC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D36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139 884,6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141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133 215,8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E7D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139 871,2  </w:t>
            </w:r>
          </w:p>
        </w:tc>
      </w:tr>
      <w:tr w:rsidR="002F3438" w:rsidRPr="00FD78B7" w14:paraId="7420A025" w14:textId="77777777" w:rsidTr="002827F6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3DD0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муниципальных школ-детских садов, школ 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чальных, неполных средних и средних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24F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01 1 03 21590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C76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E88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29 189,4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221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22 494,0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A14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29 189,5  </w:t>
            </w:r>
          </w:p>
        </w:tc>
      </w:tr>
      <w:tr w:rsidR="002F3438" w:rsidRPr="00FD78B7" w14:paraId="7C9120BC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ACD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A89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01 1 03 21590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A08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EAF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29 189,4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998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22 494,0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0EA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29 189,5  </w:t>
            </w:r>
          </w:p>
        </w:tc>
      </w:tr>
      <w:tr w:rsidR="002F3438" w:rsidRPr="00FD78B7" w14:paraId="72AFA15C" w14:textId="77777777" w:rsidTr="002827F6">
        <w:trPr>
          <w:trHeight w:val="2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BBDD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исполнение по</w:t>
            </w:r>
            <w:r w:rsidRPr="00FD78B7">
              <w:rPr>
                <w:sz w:val="24"/>
                <w:szCs w:val="24"/>
              </w:rPr>
              <w:t>л</w:t>
            </w:r>
            <w:r w:rsidRPr="00FD78B7">
              <w:rPr>
                <w:sz w:val="24"/>
                <w:szCs w:val="24"/>
              </w:rPr>
              <w:t>номочий по финансовому обеспечению выплат ежем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сячного денежного вознагр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ждения за классное руков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дство педагогическим рабо</w:t>
            </w:r>
            <w:r w:rsidRPr="00FD78B7">
              <w:rPr>
                <w:sz w:val="24"/>
                <w:szCs w:val="24"/>
              </w:rPr>
              <w:t>т</w:t>
            </w:r>
            <w:r w:rsidRPr="00FD78B7">
              <w:rPr>
                <w:sz w:val="24"/>
                <w:szCs w:val="24"/>
              </w:rPr>
              <w:t>никам муниципальных обр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зовательных организаций 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жегородской области, реал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зующих образовательные пр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граммы начального общего, основного общего и среднего общего образования, в том числе адаптированные осно</w:t>
            </w:r>
            <w:r w:rsidRPr="00FD78B7">
              <w:rPr>
                <w:sz w:val="24"/>
                <w:szCs w:val="24"/>
              </w:rPr>
              <w:t>в</w:t>
            </w:r>
            <w:r w:rsidRPr="00FD78B7">
              <w:rPr>
                <w:sz w:val="24"/>
                <w:szCs w:val="24"/>
              </w:rPr>
              <w:t>ные общеобразовательные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F8F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01 1 03 53030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A98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16F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4 921,2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4F7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4 843,2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19A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4 843,2  </w:t>
            </w:r>
          </w:p>
        </w:tc>
      </w:tr>
      <w:tr w:rsidR="002F3438" w:rsidRPr="00FD78B7" w14:paraId="24C52155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3F21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C6C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01 1 03 53030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A34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B25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4 921,2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86A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4 843,2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8BD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4 843,2  </w:t>
            </w:r>
          </w:p>
        </w:tc>
      </w:tr>
      <w:tr w:rsidR="002F3438" w:rsidRPr="00FD78B7" w14:paraId="44C96614" w14:textId="77777777" w:rsidTr="002827F6">
        <w:trPr>
          <w:trHeight w:val="8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8C60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исполнение по</w:t>
            </w:r>
            <w:r w:rsidRPr="00FD78B7">
              <w:rPr>
                <w:sz w:val="24"/>
                <w:szCs w:val="24"/>
              </w:rPr>
              <w:t>л</w:t>
            </w:r>
            <w:r w:rsidRPr="00FD78B7">
              <w:rPr>
                <w:sz w:val="24"/>
                <w:szCs w:val="24"/>
              </w:rPr>
              <w:t>номочий в сфере общего обр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зования в муниципальных  о</w:t>
            </w:r>
            <w:r w:rsidRPr="00FD78B7">
              <w:rPr>
                <w:sz w:val="24"/>
                <w:szCs w:val="24"/>
              </w:rPr>
              <w:t>б</w:t>
            </w:r>
            <w:r w:rsidRPr="00FD78B7">
              <w:rPr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183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01 1 03 73070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D70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2A5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99 687,8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7DC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99 687,8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398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99 687,8  </w:t>
            </w:r>
          </w:p>
        </w:tc>
      </w:tr>
      <w:tr w:rsidR="002F3438" w:rsidRPr="00FD78B7" w14:paraId="5FDB94BD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E10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F2F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01 1 03 73070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6F0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569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99 687,8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1DB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99 687,8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1C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99 687,8  </w:t>
            </w:r>
          </w:p>
        </w:tc>
      </w:tr>
      <w:tr w:rsidR="002F3438" w:rsidRPr="00FD78B7" w14:paraId="10192C99" w14:textId="77777777" w:rsidTr="002827F6">
        <w:trPr>
          <w:trHeight w:val="25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03D6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исполнение по</w:t>
            </w:r>
            <w:r w:rsidRPr="00FD78B7">
              <w:rPr>
                <w:sz w:val="24"/>
                <w:szCs w:val="24"/>
              </w:rPr>
              <w:t>л</w:t>
            </w:r>
            <w:r w:rsidRPr="00FD78B7">
              <w:rPr>
                <w:sz w:val="24"/>
                <w:szCs w:val="24"/>
              </w:rPr>
              <w:t>номочий по финансовому обеспечению двухразовым бесплатным питанием об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чающихся с ограниченными возможностями здоровья, не проживающих в муниципал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ных организациях, осущест</w:t>
            </w:r>
            <w:r w:rsidRPr="00FD78B7">
              <w:rPr>
                <w:sz w:val="24"/>
                <w:szCs w:val="24"/>
              </w:rPr>
              <w:t>в</w:t>
            </w:r>
            <w:r w:rsidRPr="00FD78B7">
              <w:rPr>
                <w:sz w:val="24"/>
                <w:szCs w:val="24"/>
              </w:rPr>
              <w:t>ляющих образовательную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тельность по адаптированным основным общеобразовател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ным программам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CEC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03 S2480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992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C26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1 485,5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346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1 485,5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095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1 485,5  </w:t>
            </w:r>
          </w:p>
        </w:tc>
      </w:tr>
      <w:tr w:rsidR="002F3438" w:rsidRPr="00FD78B7" w14:paraId="0E465BAB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AE11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9CC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03 S2480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D5D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22E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1 485,5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89C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1 485,5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938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1 485,5  </w:t>
            </w:r>
          </w:p>
        </w:tc>
      </w:tr>
      <w:tr w:rsidR="002F3438" w:rsidRPr="00FD78B7" w14:paraId="549EA002" w14:textId="77777777" w:rsidTr="002827F6">
        <w:trPr>
          <w:trHeight w:val="15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566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Выплата компенсации педаг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гическим работникам за раб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ту по подготовке и провед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нию государственной итог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вой аттестации по образов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тельным программам осно</w:t>
            </w:r>
            <w:r w:rsidRPr="00FD78B7">
              <w:rPr>
                <w:sz w:val="24"/>
                <w:szCs w:val="24"/>
              </w:rPr>
              <w:t>в</w:t>
            </w:r>
            <w:r w:rsidRPr="00FD78B7">
              <w:rPr>
                <w:sz w:val="24"/>
                <w:szCs w:val="24"/>
              </w:rPr>
              <w:t>ного и среднего общего обр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CE5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7FD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9F8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3B7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FEE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501,3  </w:t>
            </w:r>
          </w:p>
        </w:tc>
      </w:tr>
      <w:tr w:rsidR="002F3438" w:rsidRPr="00FD78B7" w14:paraId="533571D9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607D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8D9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1FE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4A9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57C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2D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501,3  </w:t>
            </w:r>
          </w:p>
        </w:tc>
      </w:tr>
      <w:tr w:rsidR="002F3438" w:rsidRPr="00FD78B7" w14:paraId="3BFA9037" w14:textId="77777777" w:rsidTr="002827F6">
        <w:trPr>
          <w:trHeight w:val="15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6DB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организацию бе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платного горячего питания обучающихся, получающих начальное общее образование в государственных и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пальных образовательных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13A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03 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3DF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2B6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3 085,8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211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3 168,5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01B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3 138,2  </w:t>
            </w:r>
          </w:p>
        </w:tc>
      </w:tr>
      <w:tr w:rsidR="002F3438" w:rsidRPr="00FD78B7" w14:paraId="2448A1BE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5371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D82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03 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987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1B8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3 085,8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BAC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3 168,5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33D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3 138,2  </w:t>
            </w:r>
          </w:p>
        </w:tc>
      </w:tr>
      <w:tr w:rsidR="002F3438" w:rsidRPr="00FD78B7" w14:paraId="59678D81" w14:textId="77777777" w:rsidTr="002827F6">
        <w:trPr>
          <w:trHeight w:val="17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C48D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 на дополнительное финансовое обеспечение м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роприятий по организации бесплатного горячего питания обучающихся, получающих начальное общее образование в государственных и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пальных образовательных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167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03 S2490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74E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A44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1 013,6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E46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1 035,5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39B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1 025,7  </w:t>
            </w:r>
          </w:p>
        </w:tc>
      </w:tr>
      <w:tr w:rsidR="002F3438" w:rsidRPr="00FD78B7" w14:paraId="4E67F61B" w14:textId="77777777" w:rsidTr="002827F6">
        <w:trPr>
          <w:trHeight w:val="15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6E25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организацию бе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платного горячего питания обучающихся, получающих начальное общее образование в государственных и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пальных образовательных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6AF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03 S2490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6FC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D38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1 013,6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BE6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1 035,5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A09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1 025,7  </w:t>
            </w:r>
          </w:p>
        </w:tc>
      </w:tr>
      <w:tr w:rsidR="002F3438" w:rsidRPr="00FD78B7" w14:paraId="4DF5A27F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52A3" w14:textId="77777777" w:rsidR="002F3438" w:rsidRPr="00FD78B7" w:rsidRDefault="002F3438" w:rsidP="002827F6">
            <w:pPr>
              <w:rPr>
                <w:color w:val="000000"/>
                <w:sz w:val="24"/>
                <w:szCs w:val="24"/>
              </w:rPr>
            </w:pPr>
            <w:r w:rsidRPr="00FD78B7">
              <w:rPr>
                <w:color w:val="000000"/>
                <w:sz w:val="24"/>
                <w:szCs w:val="24"/>
              </w:rPr>
              <w:t>Укрепление материально-технической базы  общеобр</w:t>
            </w:r>
            <w:r w:rsidRPr="00FD78B7">
              <w:rPr>
                <w:color w:val="000000"/>
                <w:sz w:val="24"/>
                <w:szCs w:val="24"/>
              </w:rPr>
              <w:t>а</w:t>
            </w:r>
            <w:r w:rsidRPr="00FD78B7">
              <w:rPr>
                <w:color w:val="000000"/>
                <w:sz w:val="24"/>
                <w:szCs w:val="24"/>
              </w:rPr>
              <w:t>зовательных организаций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EF1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F25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E66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12 410,6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950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12 410,5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C2F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12 410,5  </w:t>
            </w:r>
          </w:p>
        </w:tc>
      </w:tr>
      <w:tr w:rsidR="002F3438" w:rsidRPr="00FD78B7" w14:paraId="43984F60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CC6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Расходы на капитальный р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монт образовательных орган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заций, реализующих общео</w:t>
            </w:r>
            <w:r w:rsidRPr="00FD78B7">
              <w:rPr>
                <w:sz w:val="24"/>
                <w:szCs w:val="24"/>
              </w:rPr>
              <w:t>б</w:t>
            </w:r>
            <w:r w:rsidRPr="00FD78B7">
              <w:rPr>
                <w:sz w:val="24"/>
                <w:szCs w:val="24"/>
              </w:rPr>
              <w:t>разовательные программы Нижегородской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BB2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04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4C3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D3E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8 390,8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99B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8 390,7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AFD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8 390,7  </w:t>
            </w:r>
          </w:p>
        </w:tc>
      </w:tr>
      <w:tr w:rsidR="002F3438" w:rsidRPr="00FD78B7" w14:paraId="5850E73D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FD47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59B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04 S2180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BCC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970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8 390,8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A9B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8 390,7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473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8 390,7  </w:t>
            </w:r>
          </w:p>
        </w:tc>
      </w:tr>
      <w:tr w:rsidR="002F3438" w:rsidRPr="00FD78B7" w14:paraId="662E7118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FC55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реализацию мер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приятий по исполнению тр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бований по антитеррористич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ской защищенности объектов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154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04 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35A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9CE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4 019,8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94E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4 019,8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17D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4 019,8  </w:t>
            </w:r>
          </w:p>
        </w:tc>
      </w:tr>
      <w:tr w:rsidR="002F3438" w:rsidRPr="00FD78B7" w14:paraId="7FE7D003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909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E54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04 S2250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2C5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8F6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4 019,8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F43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4 019,8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644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4 019,8  </w:t>
            </w:r>
          </w:p>
        </w:tc>
      </w:tr>
      <w:tr w:rsidR="002F3438" w:rsidRPr="00FD78B7" w14:paraId="157C99DB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EE75" w14:textId="77777777" w:rsidR="002F3438" w:rsidRPr="00FD78B7" w:rsidRDefault="002F3438" w:rsidP="002827F6">
            <w:pPr>
              <w:rPr>
                <w:color w:val="000000"/>
                <w:sz w:val="24"/>
                <w:szCs w:val="24"/>
              </w:rPr>
            </w:pPr>
            <w:r w:rsidRPr="00FD78B7">
              <w:rPr>
                <w:color w:val="000000"/>
                <w:sz w:val="24"/>
                <w:szCs w:val="24"/>
              </w:rPr>
              <w:t>Временное трудоустройство в свободное от учебы время н</w:t>
            </w:r>
            <w:r w:rsidRPr="00FD78B7">
              <w:rPr>
                <w:color w:val="000000"/>
                <w:sz w:val="24"/>
                <w:szCs w:val="24"/>
              </w:rPr>
              <w:t>е</w:t>
            </w:r>
            <w:r w:rsidRPr="00FD78B7">
              <w:rPr>
                <w:color w:val="000000"/>
                <w:sz w:val="24"/>
                <w:szCs w:val="24"/>
              </w:rPr>
              <w:t>совершеннолетних граждан в возрасте от 14 до 18 лет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09F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01 1 05 00000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641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157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057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951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835,4  </w:t>
            </w:r>
          </w:p>
        </w:tc>
      </w:tr>
      <w:tr w:rsidR="002F3438" w:rsidRPr="00FD78B7" w14:paraId="33204A20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1BC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На реализацию мероприятий муниципальной программы "Развитие системы образов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ния Спасского муниципальн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го округа на 2024 - 2026 годы"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D0F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01 1 05 65060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9EB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F6D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B6C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02D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835,4  </w:t>
            </w:r>
          </w:p>
        </w:tc>
      </w:tr>
      <w:tr w:rsidR="002F3438" w:rsidRPr="00FD78B7" w14:paraId="61F26786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7ADF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C7A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01 1 05 65060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46D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F69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45A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7A5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835,4  </w:t>
            </w:r>
          </w:p>
        </w:tc>
      </w:tr>
      <w:tr w:rsidR="002F3438" w:rsidRPr="00FD78B7" w14:paraId="0E5CF482" w14:textId="77777777" w:rsidTr="002827F6">
        <w:trPr>
          <w:trHeight w:val="22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77C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Осуществление выплаты ко</w:t>
            </w:r>
            <w:r w:rsidRPr="00FD78B7">
              <w:rPr>
                <w:sz w:val="24"/>
                <w:szCs w:val="24"/>
              </w:rPr>
              <w:t>м</w:t>
            </w:r>
            <w:r w:rsidRPr="00FD78B7">
              <w:rPr>
                <w:sz w:val="24"/>
                <w:szCs w:val="24"/>
              </w:rPr>
              <w:t>пенсации части родительской платы за присмотр и уход за ребенком в муниципальных образовательных организац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ях, реализующих основную образовательную программу дошкольного образования, в т.ч. обеспечивающих орган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зацию выплаты части род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тельской платы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60B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01 1 06 00000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232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751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1 166,8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C85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1 166,8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6176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1 166,8  </w:t>
            </w:r>
          </w:p>
        </w:tc>
      </w:tr>
      <w:tr w:rsidR="002F3438" w:rsidRPr="00FD78B7" w14:paraId="57CE7576" w14:textId="77777777" w:rsidTr="002827F6">
        <w:trPr>
          <w:trHeight w:val="28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DF25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Расходы на осуществление выплаты компенсации части родительской платы за пр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смотр и уход за ребенком в государственных и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пальных дошкольных образ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вательных организациях, ч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стных образовательных орг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низациях, реализующих обр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зовательную программу д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школьного образования, в том числе обеспечение организ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ции выплаты компенсации части родительской платы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3F9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8A0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FAC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1 166,8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66E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1 166,8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981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1 166,8  </w:t>
            </w:r>
          </w:p>
        </w:tc>
      </w:tr>
      <w:tr w:rsidR="002F3438" w:rsidRPr="00FD78B7" w14:paraId="35C27FE7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2369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2A1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AD7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49B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9E0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827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17,2  </w:t>
            </w:r>
          </w:p>
        </w:tc>
      </w:tr>
      <w:tr w:rsidR="002F3438" w:rsidRPr="00FD78B7" w14:paraId="338BDD58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84E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7BE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01 1 06 73110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812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6D3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1 149,6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85A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1 149,6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E5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1 149,6  </w:t>
            </w:r>
          </w:p>
        </w:tc>
      </w:tr>
      <w:tr w:rsidR="002F3438" w:rsidRPr="00FD78B7" w14:paraId="1516BE6A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3E6E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Федеральный проект "Патри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тическое воспитание граждан Российской Федерации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C40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EВ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E22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5A9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873,3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3E4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873,1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D5E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873,1  </w:t>
            </w:r>
          </w:p>
        </w:tc>
      </w:tr>
      <w:tr w:rsidR="002F3438" w:rsidRPr="00FD78B7" w14:paraId="744C2CA1" w14:textId="77777777" w:rsidTr="002827F6">
        <w:trPr>
          <w:trHeight w:val="15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AFC4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проведение мер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приятий по обеспечению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советников дире</w:t>
            </w:r>
            <w:r w:rsidRPr="00FD78B7">
              <w:rPr>
                <w:sz w:val="24"/>
                <w:szCs w:val="24"/>
              </w:rPr>
              <w:t>к</w:t>
            </w:r>
            <w:r w:rsidRPr="00FD78B7">
              <w:rPr>
                <w:sz w:val="24"/>
                <w:szCs w:val="24"/>
              </w:rPr>
              <w:t>тора по воспитанию и взаим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действию с детскими общес</w:t>
            </w:r>
            <w:r w:rsidRPr="00FD78B7">
              <w:rPr>
                <w:sz w:val="24"/>
                <w:szCs w:val="24"/>
              </w:rPr>
              <w:t>т</w:t>
            </w:r>
            <w:r w:rsidRPr="00FD78B7">
              <w:rPr>
                <w:sz w:val="24"/>
                <w:szCs w:val="24"/>
              </w:rPr>
              <w:t>венными объединениями в о</w:t>
            </w:r>
            <w:r w:rsidRPr="00FD78B7">
              <w:rPr>
                <w:sz w:val="24"/>
                <w:szCs w:val="24"/>
              </w:rPr>
              <w:t>б</w:t>
            </w:r>
            <w:r w:rsidRPr="00FD78B7">
              <w:rPr>
                <w:sz w:val="24"/>
                <w:szCs w:val="24"/>
              </w:rPr>
              <w:t>разовательных учреждениях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C21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EВ 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44D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DD0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873,3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24D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873,1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6C9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873,1  </w:t>
            </w:r>
          </w:p>
        </w:tc>
      </w:tr>
      <w:tr w:rsidR="002F3438" w:rsidRPr="00FD78B7" w14:paraId="0D2EB6DE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10C7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788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1 EВ 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FC3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42D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873,3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2E9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873,1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D29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873,1  </w:t>
            </w:r>
          </w:p>
        </w:tc>
      </w:tr>
      <w:tr w:rsidR="002F3438" w:rsidRPr="00FD78B7" w14:paraId="7D91CF5D" w14:textId="77777777" w:rsidTr="002827F6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105B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"Развитие дополнительного образов</w:t>
            </w:r>
            <w:r w:rsidRPr="00FD78B7">
              <w:rPr>
                <w:b/>
                <w:bCs/>
                <w:sz w:val="24"/>
                <w:szCs w:val="24"/>
              </w:rPr>
              <w:t>а</w:t>
            </w:r>
            <w:r w:rsidRPr="00FD78B7">
              <w:rPr>
                <w:b/>
                <w:bCs/>
                <w:sz w:val="24"/>
                <w:szCs w:val="24"/>
              </w:rPr>
              <w:t>ния и воспитания детей"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454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B26A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8A9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11 055,4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777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11 055,4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B0B5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11 055,4  </w:t>
            </w:r>
          </w:p>
        </w:tc>
      </w:tr>
      <w:tr w:rsidR="002F3438" w:rsidRPr="00FD78B7" w14:paraId="20D63DAE" w14:textId="77777777" w:rsidTr="002827F6">
        <w:trPr>
          <w:trHeight w:val="13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2B27" w14:textId="77777777" w:rsidR="002F3438" w:rsidRPr="00FD78B7" w:rsidRDefault="002F3438" w:rsidP="002827F6">
            <w:pPr>
              <w:rPr>
                <w:color w:val="000000"/>
                <w:sz w:val="24"/>
                <w:szCs w:val="24"/>
              </w:rPr>
            </w:pPr>
            <w:r w:rsidRPr="00FD78B7">
              <w:rPr>
                <w:color w:val="000000"/>
                <w:sz w:val="24"/>
                <w:szCs w:val="24"/>
              </w:rPr>
              <w:t>Обеспечение деятельности о</w:t>
            </w:r>
            <w:r w:rsidRPr="00FD78B7">
              <w:rPr>
                <w:color w:val="000000"/>
                <w:sz w:val="24"/>
                <w:szCs w:val="24"/>
              </w:rPr>
              <w:t>р</w:t>
            </w:r>
            <w:r w:rsidRPr="00FD78B7">
              <w:rPr>
                <w:color w:val="000000"/>
                <w:sz w:val="24"/>
                <w:szCs w:val="24"/>
              </w:rPr>
              <w:t>ганизаций дополнительного образования, подведомстве</w:t>
            </w:r>
            <w:r w:rsidRPr="00FD78B7">
              <w:rPr>
                <w:color w:val="000000"/>
                <w:sz w:val="24"/>
                <w:szCs w:val="24"/>
              </w:rPr>
              <w:t>н</w:t>
            </w:r>
            <w:r w:rsidRPr="00FD78B7">
              <w:rPr>
                <w:color w:val="000000"/>
                <w:sz w:val="24"/>
                <w:szCs w:val="24"/>
              </w:rPr>
              <w:t>ных управлению образования, на основе муниципальных  заданий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677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E49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B8A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8 864,2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5D8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8 864,2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81E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8 864,2  </w:t>
            </w:r>
          </w:p>
        </w:tc>
      </w:tr>
      <w:tr w:rsidR="002F3438" w:rsidRPr="00FD78B7" w14:paraId="53D0F314" w14:textId="77777777" w:rsidTr="002827F6">
        <w:trPr>
          <w:trHeight w:val="17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0FFB" w14:textId="77777777" w:rsidR="002F3438" w:rsidRPr="00FD78B7" w:rsidRDefault="002F3438" w:rsidP="002827F6">
            <w:pPr>
              <w:rPr>
                <w:color w:val="000000"/>
                <w:sz w:val="24"/>
                <w:szCs w:val="24"/>
              </w:rPr>
            </w:pPr>
            <w:r w:rsidRPr="00FD78B7">
              <w:rPr>
                <w:color w:val="000000"/>
                <w:sz w:val="24"/>
                <w:szCs w:val="24"/>
              </w:rPr>
              <w:lastRenderedPageBreak/>
              <w:t>Обеспечение деятельности о</w:t>
            </w:r>
            <w:r w:rsidRPr="00FD78B7">
              <w:rPr>
                <w:color w:val="000000"/>
                <w:sz w:val="24"/>
                <w:szCs w:val="24"/>
              </w:rPr>
              <w:t>р</w:t>
            </w:r>
            <w:r w:rsidRPr="00FD78B7">
              <w:rPr>
                <w:color w:val="000000"/>
                <w:sz w:val="24"/>
                <w:szCs w:val="24"/>
              </w:rPr>
              <w:t>ганизаций дополнительного образования, подведомстве</w:t>
            </w:r>
            <w:r w:rsidRPr="00FD78B7">
              <w:rPr>
                <w:color w:val="000000"/>
                <w:sz w:val="24"/>
                <w:szCs w:val="24"/>
              </w:rPr>
              <w:t>н</w:t>
            </w:r>
            <w:r w:rsidRPr="00FD78B7">
              <w:rPr>
                <w:color w:val="000000"/>
                <w:sz w:val="24"/>
                <w:szCs w:val="24"/>
              </w:rPr>
              <w:t>ных управлению образования, на основе муниципальных  заданий в рамках муниц</w:t>
            </w:r>
            <w:r w:rsidRPr="00FD78B7">
              <w:rPr>
                <w:color w:val="000000"/>
                <w:sz w:val="24"/>
                <w:szCs w:val="24"/>
              </w:rPr>
              <w:t>и</w:t>
            </w:r>
            <w:r w:rsidRPr="00FD78B7">
              <w:rPr>
                <w:color w:val="000000"/>
                <w:sz w:val="24"/>
                <w:szCs w:val="24"/>
              </w:rPr>
              <w:t>пального социального заказа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ECD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F4E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716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3 682,9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656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2 653,6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BF9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2 653,6  </w:t>
            </w:r>
          </w:p>
        </w:tc>
      </w:tr>
      <w:tr w:rsidR="002F3438" w:rsidRPr="00FD78B7" w14:paraId="2F15EC6A" w14:textId="77777777" w:rsidTr="002827F6">
        <w:trPr>
          <w:trHeight w:val="11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2893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4ED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6EB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5B0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3 641,7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726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2 640,3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0A6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2 640,3  </w:t>
            </w:r>
          </w:p>
        </w:tc>
      </w:tr>
      <w:tr w:rsidR="002F3438" w:rsidRPr="00FD78B7" w14:paraId="32543F7C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58CD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Субсидии юридическим лицам (кроме некоммерческих орг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низаций), индивидуальным предпринимателям  и физич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ским лицам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967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9BD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17E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79C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6DE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13,3  </w:t>
            </w:r>
          </w:p>
        </w:tc>
      </w:tr>
      <w:tr w:rsidR="002F3438" w:rsidRPr="00FD78B7" w14:paraId="4839A667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545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МБУДО "Спасский центр творчества"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1ED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157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83B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5 181,3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414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6 210,6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F7F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6 210,6  </w:t>
            </w:r>
          </w:p>
        </w:tc>
      </w:tr>
      <w:tr w:rsidR="002F3438" w:rsidRPr="00FD78B7" w14:paraId="5C015811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8CC4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22C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210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E38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5 181,3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91E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6 210,6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DE3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6 210,6  </w:t>
            </w:r>
          </w:p>
        </w:tc>
      </w:tr>
      <w:tr w:rsidR="002F3438" w:rsidRPr="00FD78B7" w14:paraId="4D81400F" w14:textId="77777777" w:rsidTr="002827F6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6296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Организация отдыха и озд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ровления детей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E93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01 2 02 00000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8D5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4E0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2 191,2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FD7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2 191,2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E00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2 191,2  </w:t>
            </w:r>
          </w:p>
        </w:tc>
      </w:tr>
      <w:tr w:rsidR="002F3438" w:rsidRPr="00FD78B7" w14:paraId="46F855A9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540A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Мероприятия по организации отдыха и оздоровления детей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069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55A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DBD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1 988,0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164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1 988,0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AB1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1 988,0  </w:t>
            </w:r>
          </w:p>
        </w:tc>
      </w:tr>
      <w:tr w:rsidR="002F3438" w:rsidRPr="00FD78B7" w14:paraId="34AC6B55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0DDC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861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F48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D1C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1 192,8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DCD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1 192,8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E40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1 192,8  </w:t>
            </w:r>
          </w:p>
        </w:tc>
      </w:tr>
      <w:tr w:rsidR="002F3438" w:rsidRPr="00FD78B7" w14:paraId="0708F372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7BB6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DB2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01 2 02 07070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E99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586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795,2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BF7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795,2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F8F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795,2  </w:t>
            </w:r>
          </w:p>
        </w:tc>
      </w:tr>
      <w:tr w:rsidR="002F3438" w:rsidRPr="00FD78B7" w14:paraId="1197584B" w14:textId="77777777" w:rsidTr="002827F6">
        <w:trPr>
          <w:trHeight w:val="3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113C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ного действия и иные орган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зации, осуществляющие сан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торно-курортное лечение д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тей в соответствии с име</w:t>
            </w:r>
            <w:r w:rsidRPr="00FD78B7">
              <w:rPr>
                <w:sz w:val="24"/>
                <w:szCs w:val="24"/>
              </w:rPr>
              <w:t>ю</w:t>
            </w:r>
            <w:r w:rsidRPr="00FD78B7">
              <w:rPr>
                <w:sz w:val="24"/>
                <w:szCs w:val="24"/>
              </w:rPr>
              <w:t>щейся лицензией, иные орг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низации, осуществляющие с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наторно-</w:t>
            </w:r>
            <w:r w:rsidRPr="00FD78B7">
              <w:rPr>
                <w:sz w:val="24"/>
                <w:szCs w:val="24"/>
              </w:rPr>
              <w:lastRenderedPageBreak/>
              <w:t>курортную помощь детям в соответствии с име</w:t>
            </w:r>
            <w:r w:rsidRPr="00FD78B7">
              <w:rPr>
                <w:sz w:val="24"/>
                <w:szCs w:val="24"/>
              </w:rPr>
              <w:t>ю</w:t>
            </w:r>
            <w:r w:rsidRPr="00FD78B7">
              <w:rPr>
                <w:sz w:val="24"/>
                <w:szCs w:val="24"/>
              </w:rPr>
              <w:t>щейся лицензией, распол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женные на территории Ро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2D2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01 2 02 73320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CCE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4EB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287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CF6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203,2  </w:t>
            </w:r>
          </w:p>
        </w:tc>
      </w:tr>
      <w:tr w:rsidR="002F3438" w:rsidRPr="00FD78B7" w14:paraId="06F2591A" w14:textId="77777777" w:rsidTr="002827F6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FFB9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4B2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01 2 02 73320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D7A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5D5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6CE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D0C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203,2  </w:t>
            </w:r>
          </w:p>
        </w:tc>
      </w:tr>
      <w:tr w:rsidR="002F3438" w:rsidRPr="00FD78B7" w14:paraId="12E9E532" w14:textId="77777777" w:rsidTr="002827F6">
        <w:trPr>
          <w:trHeight w:val="8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FDE2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Ресурсное обеспечение сферы образ</w:t>
            </w:r>
            <w:r w:rsidRPr="00FD78B7">
              <w:rPr>
                <w:b/>
                <w:bCs/>
                <w:sz w:val="24"/>
                <w:szCs w:val="24"/>
              </w:rPr>
              <w:t>о</w:t>
            </w:r>
            <w:r w:rsidRPr="00FD78B7">
              <w:rPr>
                <w:b/>
                <w:bCs/>
                <w:sz w:val="24"/>
                <w:szCs w:val="24"/>
              </w:rPr>
              <w:t>вания  в Спасском муниц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пальном округе"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8CDC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B1E2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4FC65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19 344,5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B1F8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19 344,5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339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19 344,5  </w:t>
            </w:r>
          </w:p>
        </w:tc>
      </w:tr>
      <w:tr w:rsidR="002F3438" w:rsidRPr="00FD78B7" w14:paraId="783D71FB" w14:textId="77777777" w:rsidTr="002827F6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6663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муниципальных  казенных и бюджетных учр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ждений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B8C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C22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F2F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19 344,5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E30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19 344,5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C82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19 344,5  </w:t>
            </w:r>
          </w:p>
        </w:tc>
      </w:tr>
      <w:tr w:rsidR="002F3438" w:rsidRPr="00FD78B7" w14:paraId="5D23DAD9" w14:textId="77777777" w:rsidTr="002827F6">
        <w:trPr>
          <w:trHeight w:val="8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A703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МБУ "Центр техн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ческого обслуживания"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0F9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01 3 01 52590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8E4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A23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19 344,5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035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19 344,5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529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19 344,5  </w:t>
            </w:r>
          </w:p>
        </w:tc>
      </w:tr>
      <w:tr w:rsidR="002F3438" w:rsidRPr="00FD78B7" w14:paraId="4003D1CC" w14:textId="77777777" w:rsidTr="002827F6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AF2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D38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01 3 01 52590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796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F17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19 344,5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066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19 344,5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730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19 344,5  </w:t>
            </w:r>
          </w:p>
        </w:tc>
      </w:tr>
      <w:tr w:rsidR="002F3438" w:rsidRPr="00FD78B7" w14:paraId="1DE1FD6F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5B7E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"Обеспеч</w:t>
            </w:r>
            <w:r w:rsidRPr="00FD78B7">
              <w:rPr>
                <w:b/>
                <w:bCs/>
                <w:sz w:val="24"/>
                <w:szCs w:val="24"/>
              </w:rPr>
              <w:t>е</w:t>
            </w:r>
            <w:r w:rsidRPr="00FD78B7">
              <w:rPr>
                <w:b/>
                <w:bCs/>
                <w:sz w:val="24"/>
                <w:szCs w:val="24"/>
              </w:rPr>
              <w:t>ние и реализация муниц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пальной программы"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EF8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DAF4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7752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17 220,0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2C8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16 454,6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0EA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16 454,6  </w:t>
            </w:r>
          </w:p>
        </w:tc>
      </w:tr>
      <w:tr w:rsidR="002F3438" w:rsidRPr="00FD78B7" w14:paraId="1ED7F57E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4519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содержание управления образования а</w:t>
            </w:r>
            <w:r w:rsidRPr="00FD78B7">
              <w:rPr>
                <w:sz w:val="24"/>
                <w:szCs w:val="24"/>
              </w:rPr>
              <w:t>д</w:t>
            </w:r>
            <w:r w:rsidRPr="00FD78B7">
              <w:rPr>
                <w:sz w:val="24"/>
                <w:szCs w:val="24"/>
              </w:rPr>
              <w:t>министрации Спасского м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ниципального округа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854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F3A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05A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4 578,2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325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4 578,2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955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4 578,2  </w:t>
            </w:r>
          </w:p>
        </w:tc>
      </w:tr>
      <w:tr w:rsidR="002F3438" w:rsidRPr="00FD78B7" w14:paraId="76EEBE61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9B0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DEA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3E2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37D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4 578,2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909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4 578,2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C84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4 578,2  </w:t>
            </w:r>
          </w:p>
        </w:tc>
      </w:tr>
      <w:tr w:rsidR="002F3438" w:rsidRPr="00FD78B7" w14:paraId="2768D1CF" w14:textId="77777777" w:rsidTr="002827F6">
        <w:trPr>
          <w:trHeight w:val="7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7BBC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5B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D05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EBA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4 381,6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5EA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3 947,8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D42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3 947,8  </w:t>
            </w:r>
          </w:p>
        </w:tc>
      </w:tr>
      <w:tr w:rsidR="002F3438" w:rsidRPr="00FD78B7" w14:paraId="006C33EB" w14:textId="77777777" w:rsidTr="002827F6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AC6A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63E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94D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D23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E32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630,4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E7D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630,4  </w:t>
            </w:r>
          </w:p>
        </w:tc>
      </w:tr>
      <w:tr w:rsidR="002F3438" w:rsidRPr="00FD78B7" w14:paraId="08C70208" w14:textId="77777777" w:rsidTr="002827F6">
        <w:trPr>
          <w:trHeight w:val="8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5C91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Расходы на исполнение О</w:t>
            </w:r>
            <w:r w:rsidRPr="00FD78B7">
              <w:rPr>
                <w:sz w:val="24"/>
                <w:szCs w:val="24"/>
              </w:rPr>
              <w:t>М</w:t>
            </w:r>
            <w:r w:rsidRPr="00FD78B7">
              <w:rPr>
                <w:sz w:val="24"/>
                <w:szCs w:val="24"/>
              </w:rPr>
              <w:t xml:space="preserve">СУ отдельных переданных государственных полномочий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083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B7C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CF7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2 114,6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EC5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1 349,2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6C7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1 349,2  </w:t>
            </w:r>
          </w:p>
        </w:tc>
      </w:tr>
      <w:tr w:rsidR="002F3438" w:rsidRPr="00FD78B7" w14:paraId="2DB1B478" w14:textId="77777777" w:rsidTr="002827F6">
        <w:trPr>
          <w:trHeight w:val="30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A1B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осуществление полномочий по организацио</w:t>
            </w:r>
            <w:r w:rsidRPr="00FD78B7">
              <w:rPr>
                <w:sz w:val="24"/>
                <w:szCs w:val="24"/>
              </w:rPr>
              <w:t>н</w:t>
            </w:r>
            <w:r w:rsidRPr="00FD78B7">
              <w:rPr>
                <w:sz w:val="24"/>
                <w:szCs w:val="24"/>
              </w:rPr>
              <w:t>но-техническому и информ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ционно-методическому сопр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вождению аттестации педаг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гических работников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пальных и частных организ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ций, осуществляющих образ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вательную деятельность, с ц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лью установления соответс</w:t>
            </w:r>
            <w:r w:rsidRPr="00FD78B7">
              <w:rPr>
                <w:sz w:val="24"/>
                <w:szCs w:val="24"/>
              </w:rPr>
              <w:t>т</w:t>
            </w:r>
            <w:r w:rsidRPr="00FD78B7">
              <w:rPr>
                <w:sz w:val="24"/>
                <w:szCs w:val="24"/>
              </w:rPr>
              <w:t>вия уровня квалификации тр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бованиям, предъявляемым к первой квалификационной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тегории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5EF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45D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912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834,0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D15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714,8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1C1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714,8  </w:t>
            </w:r>
          </w:p>
        </w:tc>
      </w:tr>
      <w:tr w:rsidR="002F3438" w:rsidRPr="00FD78B7" w14:paraId="4AF7ABED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25F4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CA9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0C7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9E0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805,5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1F6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686,3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B11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686,3  </w:t>
            </w:r>
          </w:p>
        </w:tc>
      </w:tr>
      <w:tr w:rsidR="002F3438" w:rsidRPr="00FD78B7" w14:paraId="576DABB0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848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27C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01 4 02 73010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9C4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D0E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96A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188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28,5  </w:t>
            </w:r>
          </w:p>
        </w:tc>
      </w:tr>
      <w:tr w:rsidR="002F3438" w:rsidRPr="00FD78B7" w14:paraId="2A57CD37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6511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</w:t>
            </w:r>
            <w:r w:rsidRPr="00FD78B7">
              <w:rPr>
                <w:sz w:val="24"/>
                <w:szCs w:val="24"/>
              </w:rPr>
              <w:t>т</w:t>
            </w:r>
            <w:r w:rsidRPr="00FD78B7">
              <w:rPr>
                <w:sz w:val="24"/>
                <w:szCs w:val="24"/>
              </w:rPr>
              <w:t>них граждан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06C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01 4 02 73950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023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D0D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1 280,6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B28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634,4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8FC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634,4  </w:t>
            </w:r>
          </w:p>
        </w:tc>
      </w:tr>
      <w:tr w:rsidR="002F3438" w:rsidRPr="00FD78B7" w14:paraId="32E424E8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7D7E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FB5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01 4 02 73950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93F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4B6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1 250,6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FAF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604,4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D18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604,4  </w:t>
            </w:r>
          </w:p>
        </w:tc>
      </w:tr>
      <w:tr w:rsidR="002F3438" w:rsidRPr="00FD78B7" w14:paraId="1150F30B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968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508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01 4 02 73950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129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635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6F0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129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30,0  </w:t>
            </w:r>
          </w:p>
        </w:tc>
      </w:tr>
      <w:tr w:rsidR="002F3438" w:rsidRPr="00FD78B7" w14:paraId="03BE1246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B6F3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Обеспечение деятельности муниципальных  учреждений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6CD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F81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E2C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10 527,2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632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10 527,2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C90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10 527,2  </w:t>
            </w:r>
          </w:p>
        </w:tc>
      </w:tr>
      <w:tr w:rsidR="002F3438" w:rsidRPr="00FD78B7" w14:paraId="53EF4D89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BD2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муниципальных  казенных и бюджетных учр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ждений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641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FDC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883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10 527,2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7B2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10 527,2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34F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10 527,2  </w:t>
            </w:r>
          </w:p>
        </w:tc>
      </w:tr>
      <w:tr w:rsidR="002F3438" w:rsidRPr="00FD78B7" w14:paraId="39EA52A1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5E2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 xml:space="preserve">полнения функций органами </w:t>
            </w:r>
            <w:r w:rsidRPr="00FD78B7">
              <w:rPr>
                <w:sz w:val="24"/>
                <w:szCs w:val="24"/>
              </w:rPr>
              <w:lastRenderedPageBreak/>
              <w:t>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FE4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4E3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9A2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10 136,2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967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10 136,2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8FE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10 136,2  </w:t>
            </w:r>
          </w:p>
        </w:tc>
      </w:tr>
      <w:tr w:rsidR="002F3438" w:rsidRPr="00FD78B7" w14:paraId="01062374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CFCA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686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002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802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366,8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849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3A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356,0  </w:t>
            </w:r>
          </w:p>
        </w:tc>
      </w:tr>
      <w:tr w:rsidR="002F3438" w:rsidRPr="00FD78B7" w14:paraId="5BFD42E1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D070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Иные бюджетные ассигнов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347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01 4 03 52590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FED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713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1EC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AE9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</w:tr>
      <w:tr w:rsidR="002F3438" w:rsidRPr="00FD78B7" w14:paraId="47A876FB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9206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«Развитие культуры Спа</w:t>
            </w:r>
            <w:r w:rsidRPr="00FD78B7">
              <w:rPr>
                <w:b/>
                <w:bCs/>
                <w:sz w:val="24"/>
                <w:szCs w:val="24"/>
              </w:rPr>
              <w:t>с</w:t>
            </w:r>
            <w:r w:rsidRPr="00FD78B7">
              <w:rPr>
                <w:b/>
                <w:bCs/>
                <w:sz w:val="24"/>
                <w:szCs w:val="24"/>
              </w:rPr>
              <w:t>ского муниципального окр</w:t>
            </w:r>
            <w:r w:rsidRPr="00FD78B7">
              <w:rPr>
                <w:b/>
                <w:bCs/>
                <w:sz w:val="24"/>
                <w:szCs w:val="24"/>
              </w:rPr>
              <w:t>у</w:t>
            </w:r>
            <w:r w:rsidRPr="00FD78B7">
              <w:rPr>
                <w:b/>
                <w:bCs/>
                <w:sz w:val="24"/>
                <w:szCs w:val="24"/>
              </w:rPr>
              <w:t>га на 2021-2025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B350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FAA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86EF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252 455,8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22843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89 730,6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56FA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95 761,5  </w:t>
            </w:r>
          </w:p>
        </w:tc>
      </w:tr>
      <w:tr w:rsidR="002F3438" w:rsidRPr="00FD78B7" w14:paraId="7CF094A4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63EF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"Сохранение и развитие материально-технической базы муниц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пальных учреждений кул</w:t>
            </w:r>
            <w:r w:rsidRPr="00FD78B7">
              <w:rPr>
                <w:b/>
                <w:bCs/>
                <w:sz w:val="24"/>
                <w:szCs w:val="24"/>
              </w:rPr>
              <w:t>ь</w:t>
            </w:r>
            <w:r w:rsidRPr="00FD78B7">
              <w:rPr>
                <w:b/>
                <w:bCs/>
                <w:sz w:val="24"/>
                <w:szCs w:val="24"/>
              </w:rPr>
              <w:t>туры Спасского муниц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пального округа"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9F1E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0CD3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ED1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154 407,9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8D06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15F0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291EC684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4C8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Укрепление материально-технической базы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пальных учреждений культ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ры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38C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F52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9DF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2 907,9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8FD6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BC8F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6881EFEA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8681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капитальный р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монт  муниципальных учре</w:t>
            </w:r>
            <w:r w:rsidRPr="00FD78B7">
              <w:rPr>
                <w:sz w:val="24"/>
                <w:szCs w:val="24"/>
              </w:rPr>
              <w:t>ж</w:t>
            </w:r>
            <w:r w:rsidRPr="00FD78B7">
              <w:rPr>
                <w:sz w:val="24"/>
                <w:szCs w:val="24"/>
              </w:rPr>
              <w:t>дений культуры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C07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02 1 01 65110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07D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C96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2 907,9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0EA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BF8A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3BA5DFC2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DB9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2C2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02 1 01 65110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07D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D95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2 907,9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995A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D4C2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48AD9B0B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E1AD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Мероприятия по подготовке к празднованию 625-летия села Спасское Спасского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пального округа Нижегоро</w:t>
            </w:r>
            <w:r w:rsidRPr="00FD78B7">
              <w:rPr>
                <w:sz w:val="24"/>
                <w:szCs w:val="24"/>
              </w:rPr>
              <w:t>д</w:t>
            </w:r>
            <w:r w:rsidRPr="00FD78B7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9FA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F85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2B4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151 500,0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29AB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6E05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2B318AEF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DE1F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1F0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02102S2660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529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5F3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151 500,0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C48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53EE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09F1EEB0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B284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349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1 02 S2660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648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B42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20 251,5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2FB6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1030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40D0E630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82F9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444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1 02 S2660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208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C93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131 248,5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CA82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8A43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7E19CE0E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896E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«Развитие дополнительного образов</w:t>
            </w:r>
            <w:r w:rsidRPr="00FD78B7">
              <w:rPr>
                <w:b/>
                <w:bCs/>
                <w:sz w:val="24"/>
                <w:szCs w:val="24"/>
              </w:rPr>
              <w:t>а</w:t>
            </w:r>
            <w:r w:rsidRPr="00FD78B7">
              <w:rPr>
                <w:b/>
                <w:bCs/>
                <w:sz w:val="24"/>
                <w:szCs w:val="24"/>
              </w:rPr>
              <w:t>ния в сфере культуры в Спасском муниципальном округе» на 2021-2025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15C8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64D0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3A28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4 599,1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EC06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4 599,1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4D57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4 599,1  </w:t>
            </w:r>
          </w:p>
        </w:tc>
      </w:tr>
      <w:tr w:rsidR="002F3438" w:rsidRPr="00FD78B7" w14:paraId="73B9E5BD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EBE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Субсидия на выполнение м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ниципального задания по представлению дополнител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ного образования детей в о</w:t>
            </w:r>
            <w:r w:rsidRPr="00FD78B7">
              <w:rPr>
                <w:sz w:val="24"/>
                <w:szCs w:val="24"/>
              </w:rPr>
              <w:t>б</w:t>
            </w:r>
            <w:r w:rsidRPr="00FD78B7">
              <w:rPr>
                <w:sz w:val="24"/>
                <w:szCs w:val="24"/>
              </w:rPr>
              <w:t>ласти культуры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618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32A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72D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4 599,1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F4A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4 599,1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943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4 599,1  </w:t>
            </w:r>
          </w:p>
        </w:tc>
      </w:tr>
      <w:tr w:rsidR="002F3438" w:rsidRPr="00FD78B7" w14:paraId="4FA68EA2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6DFC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МБУ ДОД "ДМШ"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2CC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563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659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4 599,1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899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4 599,1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DB4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4 599,1  </w:t>
            </w:r>
          </w:p>
        </w:tc>
      </w:tr>
      <w:tr w:rsidR="002F3438" w:rsidRPr="00FD78B7" w14:paraId="0C47C452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B425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BA5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9A9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6E3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4 599,1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F19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4 599,1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79E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4 599,1  </w:t>
            </w:r>
          </w:p>
        </w:tc>
      </w:tr>
      <w:tr w:rsidR="002F3438" w:rsidRPr="00FD78B7" w14:paraId="7510E612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42E0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«Развитие библиотечного дела в Спа</w:t>
            </w:r>
            <w:r w:rsidRPr="00FD78B7">
              <w:rPr>
                <w:b/>
                <w:bCs/>
                <w:sz w:val="24"/>
                <w:szCs w:val="24"/>
              </w:rPr>
              <w:t>с</w:t>
            </w:r>
            <w:r w:rsidRPr="00FD78B7">
              <w:rPr>
                <w:b/>
                <w:bCs/>
                <w:sz w:val="24"/>
                <w:szCs w:val="24"/>
              </w:rPr>
              <w:t>ском муниципальном окр</w:t>
            </w:r>
            <w:r w:rsidRPr="00FD78B7">
              <w:rPr>
                <w:b/>
                <w:bCs/>
                <w:sz w:val="24"/>
                <w:szCs w:val="24"/>
              </w:rPr>
              <w:t>у</w:t>
            </w:r>
            <w:r w:rsidRPr="00FD78B7">
              <w:rPr>
                <w:b/>
                <w:bCs/>
                <w:sz w:val="24"/>
                <w:szCs w:val="24"/>
              </w:rPr>
              <w:t>ге» на 2021-2025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50F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A39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F194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22 061,8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9700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20 039,1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CBD9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22 040,0  </w:t>
            </w:r>
          </w:p>
        </w:tc>
      </w:tr>
      <w:tr w:rsidR="002F3438" w:rsidRPr="00FD78B7" w14:paraId="185F64A6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411F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Субсидия на оказание мун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ципальной услуги по библи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течному, информационному и справочному обслуживанию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012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11A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E6A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21 956,6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4F3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20 039,1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B8F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22 040,0  </w:t>
            </w:r>
          </w:p>
        </w:tc>
      </w:tr>
      <w:tr w:rsidR="002F3438" w:rsidRPr="00FD78B7" w14:paraId="63B09B6E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FF63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 xml:space="preserve">тельности МБУК " МЦБС"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2C9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02 3 01 42590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7C7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B26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21 925,5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023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20 007,9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BCB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22 007,9  </w:t>
            </w:r>
          </w:p>
        </w:tc>
      </w:tr>
      <w:tr w:rsidR="002F3438" w:rsidRPr="00FD78B7" w14:paraId="019D92CD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AF9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0B8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02 3 01 42590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DB1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B8C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21 925,5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7A3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20 007,9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C0C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22 007,9  </w:t>
            </w:r>
          </w:p>
        </w:tc>
      </w:tr>
      <w:tr w:rsidR="002F3438" w:rsidRPr="00FD78B7" w14:paraId="19EE2181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634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Субсидии на поддержку о</w:t>
            </w:r>
            <w:r w:rsidRPr="00FD78B7">
              <w:rPr>
                <w:sz w:val="24"/>
                <w:szCs w:val="24"/>
              </w:rPr>
              <w:t>т</w:t>
            </w:r>
            <w:r w:rsidRPr="00FD78B7">
              <w:rPr>
                <w:sz w:val="24"/>
                <w:szCs w:val="24"/>
              </w:rPr>
              <w:t>расли культуры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FD2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3 01 L5190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C6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9B0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D25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D37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32,1  </w:t>
            </w:r>
          </w:p>
        </w:tc>
      </w:tr>
      <w:tr w:rsidR="002F3438" w:rsidRPr="00FD78B7" w14:paraId="35830950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0317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702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3 01 L5190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907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E84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4E8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5D3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32,1  </w:t>
            </w:r>
          </w:p>
        </w:tc>
      </w:tr>
      <w:tr w:rsidR="002F3438" w:rsidRPr="00FD78B7" w14:paraId="0012CFE0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0A37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Региональный проект "Тво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ческие люди"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DD1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3 A2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623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0F0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502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201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35359B40" w14:textId="77777777" w:rsidTr="002827F6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7CB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Поддержка лучших сельских учреждений культуры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8F7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3 A2 55192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9A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485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3EA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53D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0F36C25F" w14:textId="77777777" w:rsidTr="002827F6">
        <w:trPr>
          <w:trHeight w:val="10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C3E9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9D6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3 A2 55192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725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EE6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4A4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028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2F0D15F0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7B5F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«Развитие музейного дела в Спасском муниципальном округе» на 2021-2025 годы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C295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8426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A495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4 097,0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CEDA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4 197,0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8285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4 197,0  </w:t>
            </w:r>
          </w:p>
        </w:tc>
      </w:tr>
      <w:tr w:rsidR="002F3438" w:rsidRPr="00FD78B7" w14:paraId="1C3716BF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6823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Субсидия на оказание мун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 xml:space="preserve">ципальной услуги по  </w:t>
            </w:r>
            <w:r w:rsidRPr="00FD78B7">
              <w:rPr>
                <w:sz w:val="24"/>
                <w:szCs w:val="24"/>
              </w:rPr>
              <w:lastRenderedPageBreak/>
              <w:t>инфо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мационному и справочному обслуживанию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D94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02 4 01 00000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A5C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930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4 097,0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0A9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4 197,0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93B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4 197,0  </w:t>
            </w:r>
          </w:p>
        </w:tc>
      </w:tr>
      <w:tr w:rsidR="002F3438" w:rsidRPr="00FD78B7" w14:paraId="56399A3F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5EA7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МБУК  "НИМ"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E82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02 4 01 41590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4F4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1D3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4 097,0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0A0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4 197,0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346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4 197,0  </w:t>
            </w:r>
          </w:p>
        </w:tc>
      </w:tr>
      <w:tr w:rsidR="002F3438" w:rsidRPr="00FD78B7" w14:paraId="542ACE0F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F4C6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423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02 4 01 41590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002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157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4 097,0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F68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4 197,0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B4D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4 197,0  </w:t>
            </w:r>
          </w:p>
        </w:tc>
      </w:tr>
      <w:tr w:rsidR="002F3438" w:rsidRPr="00FD78B7" w14:paraId="66D3E5D3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FE81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 «Развитие самодеятельного художес</w:t>
            </w:r>
            <w:r w:rsidRPr="00FD78B7">
              <w:rPr>
                <w:b/>
                <w:bCs/>
                <w:sz w:val="24"/>
                <w:szCs w:val="24"/>
              </w:rPr>
              <w:t>т</w:t>
            </w:r>
            <w:r w:rsidRPr="00FD78B7">
              <w:rPr>
                <w:b/>
                <w:bCs/>
                <w:sz w:val="24"/>
                <w:szCs w:val="24"/>
              </w:rPr>
              <w:t>венного творчества в Спа</w:t>
            </w:r>
            <w:r w:rsidRPr="00FD78B7">
              <w:rPr>
                <w:b/>
                <w:bCs/>
                <w:sz w:val="24"/>
                <w:szCs w:val="24"/>
              </w:rPr>
              <w:t>с</w:t>
            </w:r>
            <w:r w:rsidRPr="00FD78B7">
              <w:rPr>
                <w:b/>
                <w:bCs/>
                <w:sz w:val="24"/>
                <w:szCs w:val="24"/>
              </w:rPr>
              <w:t>ском муниципальном окр</w:t>
            </w:r>
            <w:r w:rsidRPr="00FD78B7">
              <w:rPr>
                <w:b/>
                <w:bCs/>
                <w:sz w:val="24"/>
                <w:szCs w:val="24"/>
              </w:rPr>
              <w:t>у</w:t>
            </w:r>
            <w:r w:rsidRPr="00FD78B7">
              <w:rPr>
                <w:b/>
                <w:bCs/>
                <w:sz w:val="24"/>
                <w:szCs w:val="24"/>
              </w:rPr>
              <w:t xml:space="preserve">ге» на 2021-2025 годы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414E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02 5 00 00000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07C7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5135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42 096,5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3805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36 780,0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E285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39 810,0  </w:t>
            </w:r>
          </w:p>
        </w:tc>
      </w:tr>
      <w:tr w:rsidR="002F3438" w:rsidRPr="00FD78B7" w14:paraId="061C2BEC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C3DD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Субсидия на оказание мун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ципальной услуги по провед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нию культурно- просветител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ских мероприятий и программ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EAE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02 5 01 00000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05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427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42 096,5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827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36 780,0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65B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39 810,0  </w:t>
            </w:r>
          </w:p>
        </w:tc>
      </w:tr>
      <w:tr w:rsidR="002F3438" w:rsidRPr="00FD78B7" w14:paraId="100E2367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BBAE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МБУК  "КДЦ"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A58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02 5 01 40590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0E8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E2A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40 041,9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148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35 994,0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B81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39 024,0  </w:t>
            </w:r>
          </w:p>
        </w:tc>
      </w:tr>
      <w:tr w:rsidR="002F3438" w:rsidRPr="00FD78B7" w14:paraId="6D04AD7C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EB5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B9B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02 5 01 40590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133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645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40 041,9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5AB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35 994,0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9F1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39 024,0  </w:t>
            </w:r>
          </w:p>
        </w:tc>
      </w:tr>
      <w:tr w:rsidR="002F3438" w:rsidRPr="00FD78B7" w14:paraId="1D47D65B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6B7A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 на обеспечение ра</w:t>
            </w:r>
            <w:r w:rsidRPr="00FD78B7">
              <w:rPr>
                <w:sz w:val="24"/>
                <w:szCs w:val="24"/>
              </w:rPr>
              <w:t>з</w:t>
            </w:r>
            <w:r w:rsidRPr="00FD78B7">
              <w:rPr>
                <w:sz w:val="24"/>
                <w:szCs w:val="24"/>
              </w:rPr>
              <w:t>вития и укрепления матер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ально-технической базы м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ниципальных домов культуры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03D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5 01 L4670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CEE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9F2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2 054,6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90C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E96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786,0  </w:t>
            </w:r>
          </w:p>
        </w:tc>
      </w:tr>
      <w:tr w:rsidR="002F3438" w:rsidRPr="00FD78B7" w14:paraId="1DD49C5A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734E7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659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5 01 L4670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823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01D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2 054,6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A0F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786,0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7B6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786,0  </w:t>
            </w:r>
          </w:p>
        </w:tc>
      </w:tr>
      <w:tr w:rsidR="002F3438" w:rsidRPr="00FD78B7" w14:paraId="073CD8C1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F281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«Развитие народных промыслов и т</w:t>
            </w:r>
            <w:r w:rsidRPr="00FD78B7">
              <w:rPr>
                <w:b/>
                <w:bCs/>
                <w:sz w:val="24"/>
                <w:szCs w:val="24"/>
              </w:rPr>
              <w:t>у</w:t>
            </w:r>
            <w:r w:rsidRPr="00FD78B7">
              <w:rPr>
                <w:b/>
                <w:bCs/>
                <w:sz w:val="24"/>
                <w:szCs w:val="24"/>
              </w:rPr>
              <w:t>ризма в Спасском муниц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пальном округе» на 2021-2025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EF1F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02 6 00 00000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2AD6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5062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6 998,4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B2B2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6 120,3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0A24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7 120,3  </w:t>
            </w:r>
          </w:p>
        </w:tc>
      </w:tr>
      <w:tr w:rsidR="002F3438" w:rsidRPr="00FD78B7" w14:paraId="5E2A8510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1724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Субсидия на реализацию эк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курсионных программ на те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ритории Спасского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пального округа. Проведение конкурсов, фестивалей, выст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вок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8E4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02 6 01 00000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121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C85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6 893,2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45C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6 120,3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1E5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7 120,3  </w:t>
            </w:r>
          </w:p>
        </w:tc>
      </w:tr>
      <w:tr w:rsidR="002F3438" w:rsidRPr="00FD78B7" w14:paraId="1321B31A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A84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МБУК  "ЦРНПиТ"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9F9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02 6 01 02590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B68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36B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6 893,2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5995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6 120,3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B70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7 120,3  </w:t>
            </w:r>
          </w:p>
        </w:tc>
      </w:tr>
      <w:tr w:rsidR="002F3438" w:rsidRPr="00FD78B7" w14:paraId="58A8A732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AB17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3F2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02 6 01 02590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FAE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696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6 893,2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2C6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6 120,3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236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7 120,3  </w:t>
            </w:r>
          </w:p>
        </w:tc>
      </w:tr>
      <w:tr w:rsidR="002F3438" w:rsidRPr="00FD78B7" w14:paraId="6F39897E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158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Региональный проект "Тво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ческие люди"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0F1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6 A2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D0A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74B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F5A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06D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00BF9169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937F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Поддержка лучших сельских учреждений культуры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383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6 A2 55192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8D7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C3A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CB1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062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43FC9887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2610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012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6 A2 55192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926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487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EF5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2F56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4D636538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4A69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"Обеспеч</w:t>
            </w:r>
            <w:r w:rsidRPr="00FD78B7">
              <w:rPr>
                <w:b/>
                <w:bCs/>
                <w:sz w:val="24"/>
                <w:szCs w:val="24"/>
              </w:rPr>
              <w:t>е</w:t>
            </w:r>
            <w:r w:rsidRPr="00FD78B7">
              <w:rPr>
                <w:b/>
                <w:bCs/>
                <w:sz w:val="24"/>
                <w:szCs w:val="24"/>
              </w:rPr>
              <w:t>ние и реализация муниц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пальной программы"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700B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02 7 00 00000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1DE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F553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18 195,1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3E08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17 995,1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7A5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17 995,1  </w:t>
            </w:r>
          </w:p>
        </w:tc>
      </w:tr>
      <w:tr w:rsidR="002F3438" w:rsidRPr="00FD78B7" w14:paraId="54BE4331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EF7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создание условий для реализации муниципал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 xml:space="preserve">ной программы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F3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B37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A01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3 457,1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AE5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3 457,1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38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3 457,1  </w:t>
            </w:r>
          </w:p>
        </w:tc>
      </w:tr>
      <w:tr w:rsidR="002F3438" w:rsidRPr="00FD78B7" w14:paraId="46DD464A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86C5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функций  органов  местного самоуправления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F07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925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31B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3 457,1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D07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3 457,1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3C0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3 457,1  </w:t>
            </w:r>
          </w:p>
        </w:tc>
      </w:tr>
      <w:tr w:rsidR="002F3438" w:rsidRPr="00FD78B7" w14:paraId="72F673B9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6BFC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79F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B7C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111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3 367,1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FB0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3 257,6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C4B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3 257,6  </w:t>
            </w:r>
          </w:p>
        </w:tc>
      </w:tr>
      <w:tr w:rsidR="002F3438" w:rsidRPr="00FD78B7" w14:paraId="6CF17014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78D7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BB0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DD2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D4D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757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8B9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199,5  </w:t>
            </w:r>
          </w:p>
        </w:tc>
      </w:tr>
      <w:tr w:rsidR="002F3438" w:rsidRPr="00FD78B7" w14:paraId="574E5F66" w14:textId="77777777" w:rsidTr="002827F6">
        <w:trPr>
          <w:trHeight w:val="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A701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Обеспечение деятельности муниципальных  учреждений культуры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8F0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02 7 02 00000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EC3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D5D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14 738,0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675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14 538,0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AD6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14 538,0  </w:t>
            </w:r>
          </w:p>
        </w:tc>
      </w:tr>
      <w:tr w:rsidR="002F3438" w:rsidRPr="00FD78B7" w14:paraId="0D161D8A" w14:textId="77777777" w:rsidTr="002827F6">
        <w:trPr>
          <w:trHeight w:val="8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A61E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муниципальных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зенных и бюджетных учре</w:t>
            </w:r>
            <w:r w:rsidRPr="00FD78B7">
              <w:rPr>
                <w:sz w:val="24"/>
                <w:szCs w:val="24"/>
              </w:rPr>
              <w:t>ж</w:t>
            </w:r>
            <w:r w:rsidRPr="00FD78B7">
              <w:rPr>
                <w:sz w:val="24"/>
                <w:szCs w:val="24"/>
              </w:rPr>
              <w:t>дений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B37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1C6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31A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14 738,0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B19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14 538,0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18B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14 538,0  </w:t>
            </w:r>
          </w:p>
        </w:tc>
      </w:tr>
      <w:tr w:rsidR="002F3438" w:rsidRPr="00FD78B7" w14:paraId="309BE6D3" w14:textId="77777777" w:rsidTr="002827F6">
        <w:trPr>
          <w:trHeight w:val="12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E571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DD4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62E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12A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5 146,5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8F9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5 146,5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AEE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5 146,5  </w:t>
            </w:r>
          </w:p>
        </w:tc>
      </w:tr>
      <w:tr w:rsidR="002F3438" w:rsidRPr="00FD78B7" w14:paraId="2F2335C2" w14:textId="77777777" w:rsidTr="002827F6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F482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007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660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9B7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567,8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44E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367,9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300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367,9  </w:t>
            </w:r>
          </w:p>
        </w:tc>
      </w:tr>
      <w:tr w:rsidR="002F3438" w:rsidRPr="00FD78B7" w14:paraId="68566505" w14:textId="77777777" w:rsidTr="002827F6">
        <w:trPr>
          <w:trHeight w:val="10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316F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 xml:space="preserve">реждениям и иным </w:t>
            </w:r>
            <w:r w:rsidRPr="00FD78B7">
              <w:rPr>
                <w:sz w:val="24"/>
                <w:szCs w:val="24"/>
              </w:rPr>
              <w:lastRenderedPageBreak/>
              <w:t>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66F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AE8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813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9 023,6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940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9 023,6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150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9 023,6  </w:t>
            </w:r>
          </w:p>
        </w:tc>
      </w:tr>
      <w:tr w:rsidR="002F3438" w:rsidRPr="00FD78B7" w14:paraId="6E2202DF" w14:textId="77777777" w:rsidTr="002827F6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4DB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Иные бюджетные ассигнов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BB6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02 7 02 52590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284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C93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580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099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4CFDAC25" w14:textId="77777777" w:rsidTr="002827F6">
        <w:trPr>
          <w:trHeight w:val="55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52750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«Развитие агропромышле</w:t>
            </w:r>
            <w:r w:rsidRPr="00FD78B7">
              <w:rPr>
                <w:b/>
                <w:bCs/>
                <w:sz w:val="24"/>
                <w:szCs w:val="24"/>
              </w:rPr>
              <w:t>н</w:t>
            </w:r>
            <w:r w:rsidRPr="00FD78B7">
              <w:rPr>
                <w:b/>
                <w:bCs/>
                <w:sz w:val="24"/>
                <w:szCs w:val="24"/>
              </w:rPr>
              <w:t>ного комплекса Спасского муниципального округа Нижегородской области»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FD1A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D4DD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1D65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48 442,4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6FF4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38 318,4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A953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38 615,0  </w:t>
            </w:r>
          </w:p>
        </w:tc>
      </w:tr>
      <w:tr w:rsidR="002F3438" w:rsidRPr="00FD78B7" w14:paraId="7C6C3F29" w14:textId="77777777" w:rsidTr="002827F6">
        <w:trPr>
          <w:trHeight w:val="10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DCDC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Развитие сельского хозяйства, пищ</w:t>
            </w:r>
            <w:r w:rsidRPr="00FD78B7">
              <w:rPr>
                <w:b/>
                <w:bCs/>
                <w:sz w:val="24"/>
                <w:szCs w:val="24"/>
              </w:rPr>
              <w:t>е</w:t>
            </w:r>
            <w:r w:rsidRPr="00FD78B7">
              <w:rPr>
                <w:b/>
                <w:bCs/>
                <w:sz w:val="24"/>
                <w:szCs w:val="24"/>
              </w:rPr>
              <w:t>вой и перерабатывающей промышленности Спасского муниципального округа Нижегородской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C076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2EDB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660B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41 917,4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8FB6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32 493,6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F92E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32 790,2  </w:t>
            </w:r>
          </w:p>
        </w:tc>
      </w:tr>
      <w:tr w:rsidR="002F3438" w:rsidRPr="00FD78B7" w14:paraId="091CE0F7" w14:textId="77777777" w:rsidTr="002827F6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05D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Развитие производства пр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дукции растениеводства (су</w:t>
            </w:r>
            <w:r w:rsidRPr="00FD78B7">
              <w:rPr>
                <w:sz w:val="24"/>
                <w:szCs w:val="24"/>
              </w:rPr>
              <w:t>б</w:t>
            </w:r>
            <w:r w:rsidRPr="00FD78B7">
              <w:rPr>
                <w:sz w:val="24"/>
                <w:szCs w:val="24"/>
              </w:rPr>
              <w:t>сидирование части затрат)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3CB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D4A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EFE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27 263,2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0D3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15 999,1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D05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16 295,7  </w:t>
            </w:r>
          </w:p>
        </w:tc>
      </w:tr>
      <w:tr w:rsidR="002F3438" w:rsidRPr="00FD78B7" w14:paraId="7591935D" w14:textId="77777777" w:rsidTr="002827F6">
        <w:trPr>
          <w:trHeight w:val="11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0AE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возмещение части затрат на приобретение об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рудования и техники за счет средств областного бюджета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B32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03 1 01 73220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106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B67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19 064,0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7B5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8 170,3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EA4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8 170,3  </w:t>
            </w:r>
          </w:p>
        </w:tc>
      </w:tr>
      <w:tr w:rsidR="002F3438" w:rsidRPr="00FD78B7" w14:paraId="71F0C5E5" w14:textId="77777777" w:rsidTr="002827F6">
        <w:trPr>
          <w:trHeight w:val="11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5F9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Субсидии юридическим лицам (кроме некоммерческих орг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низаций), индивидуальным предпринимателям  и физич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 xml:space="preserve">ским лицам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8AD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03 1 01 73220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F3C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518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19 064,0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E7F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8 170,3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566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8 170,3  </w:t>
            </w:r>
          </w:p>
        </w:tc>
      </w:tr>
      <w:tr w:rsidR="002F3438" w:rsidRPr="00FD78B7" w14:paraId="4F65DD59" w14:textId="77777777" w:rsidTr="002827F6">
        <w:trPr>
          <w:trHeight w:val="10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D488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возмещение пр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изводителям зерновых кул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тур части затрат на произво</w:t>
            </w:r>
            <w:r w:rsidRPr="00FD78B7">
              <w:rPr>
                <w:sz w:val="24"/>
                <w:szCs w:val="24"/>
              </w:rPr>
              <w:t>д</w:t>
            </w:r>
            <w:r w:rsidRPr="00FD78B7">
              <w:rPr>
                <w:sz w:val="24"/>
                <w:szCs w:val="24"/>
              </w:rPr>
              <w:t>ство и реализацию зерновых культур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467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01 R3680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192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6DD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4 313,2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C34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4 299,2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0D8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4 299,2  </w:t>
            </w:r>
          </w:p>
        </w:tc>
      </w:tr>
      <w:tr w:rsidR="002F3438" w:rsidRPr="00FD78B7" w14:paraId="66961359" w14:textId="77777777" w:rsidTr="002827F6">
        <w:trPr>
          <w:trHeight w:val="10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743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Субсидии юридическим лицам (кроме некоммерческих орг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низаций), индивидуальным предпринимателям  и физич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 xml:space="preserve">ским лицам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A73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01 R3680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DFA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4C1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4 313,2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694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4 299,2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32E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4 299,2  </w:t>
            </w:r>
          </w:p>
        </w:tc>
      </w:tr>
      <w:tr w:rsidR="002F3438" w:rsidRPr="00FD78B7" w14:paraId="64F557BE" w14:textId="77777777" w:rsidTr="002827F6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1D18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Возмещение части затрат на поддержку  элитного семен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 xml:space="preserve">водства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DA7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01 R5014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E7C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CF7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1 712,5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63C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1 739,7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5E5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1 739,7  </w:t>
            </w:r>
          </w:p>
        </w:tc>
      </w:tr>
      <w:tr w:rsidR="002F3438" w:rsidRPr="00FD78B7" w14:paraId="253D529B" w14:textId="77777777" w:rsidTr="002827F6">
        <w:trPr>
          <w:trHeight w:val="11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04F1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Субсидии юридическим лицам (кроме некоммерческих орг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 xml:space="preserve">низаций), индивидуальным </w:t>
            </w:r>
            <w:r w:rsidRPr="00FD78B7">
              <w:rPr>
                <w:sz w:val="24"/>
                <w:szCs w:val="24"/>
              </w:rPr>
              <w:lastRenderedPageBreak/>
              <w:t>предпринимателям  и физич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 xml:space="preserve">ским лицам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611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03 1 01 R5080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DEB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077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1 712,5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68A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1 739,7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5FA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1 739,7  </w:t>
            </w:r>
          </w:p>
        </w:tc>
      </w:tr>
      <w:tr w:rsidR="002F3438" w:rsidRPr="00FD78B7" w14:paraId="2F90A4CA" w14:textId="77777777" w:rsidTr="002827F6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C738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910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01 R0140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742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645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2 173,5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66C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1 789,9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D69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2 086,5  </w:t>
            </w:r>
          </w:p>
        </w:tc>
      </w:tr>
      <w:tr w:rsidR="002F3438" w:rsidRPr="00FD78B7" w14:paraId="21795BCE" w14:textId="77777777" w:rsidTr="002827F6">
        <w:trPr>
          <w:trHeight w:val="55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95A0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Субсидии юридическим лицам (кроме некоммерческих орг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низаций), индивидуальным предпринимателям  и физич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ским лицам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F67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01 R0140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F6D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839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2 173,5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407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1 789,9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80B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2 086,5  </w:t>
            </w:r>
          </w:p>
        </w:tc>
      </w:tr>
      <w:tr w:rsidR="002F3438" w:rsidRPr="00FD78B7" w14:paraId="0C7089CE" w14:textId="77777777" w:rsidTr="002827F6">
        <w:trPr>
          <w:trHeight w:val="9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BE73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Развитие производства пр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дукции животноводства (су</w:t>
            </w:r>
            <w:r w:rsidRPr="00FD78B7">
              <w:rPr>
                <w:sz w:val="24"/>
                <w:szCs w:val="24"/>
              </w:rPr>
              <w:t>б</w:t>
            </w:r>
            <w:r w:rsidRPr="00FD78B7">
              <w:rPr>
                <w:sz w:val="24"/>
                <w:szCs w:val="24"/>
              </w:rPr>
              <w:t>сидирование части затрат)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1D7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BAD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945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13 572,2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ADB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16 264,5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E12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16 264,5  </w:t>
            </w:r>
          </w:p>
        </w:tc>
      </w:tr>
      <w:tr w:rsidR="002F3438" w:rsidRPr="00FD78B7" w14:paraId="05A1973C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5D01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 Расходы на возмещение части затрат на поддержку собс</w:t>
            </w:r>
            <w:r w:rsidRPr="00FD78B7">
              <w:rPr>
                <w:sz w:val="24"/>
                <w:szCs w:val="24"/>
              </w:rPr>
              <w:t>т</w:t>
            </w:r>
            <w:r w:rsidRPr="00FD78B7">
              <w:rPr>
                <w:sz w:val="24"/>
                <w:szCs w:val="24"/>
              </w:rPr>
              <w:t>венного производства молока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DFE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01 R5011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9A6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3F9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11 436,9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CE1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13 863,6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DF4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13 863,6  </w:t>
            </w:r>
          </w:p>
        </w:tc>
      </w:tr>
      <w:tr w:rsidR="002F3438" w:rsidRPr="00FD78B7" w14:paraId="6139993A" w14:textId="77777777" w:rsidTr="002827F6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8B60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Субсидии юридическим лицам (кроме некоммерческих орг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низаций), индивидуальным предпринимателям  и физич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ским лицам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ACA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01 R5011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672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E68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11 436,9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E56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13 863,6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16F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13 863,6  </w:t>
            </w:r>
          </w:p>
        </w:tc>
      </w:tr>
      <w:tr w:rsidR="002F3438" w:rsidRPr="00FD78B7" w14:paraId="4DBB2A8F" w14:textId="77777777" w:rsidTr="002827F6">
        <w:trPr>
          <w:trHeight w:val="15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2E11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осуществление полномочий по организации мероприятий при осуществл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нии деятельности по обращ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нию с животными в части о</w:t>
            </w:r>
            <w:r w:rsidRPr="00FD78B7">
              <w:rPr>
                <w:sz w:val="24"/>
                <w:szCs w:val="24"/>
              </w:rPr>
              <w:t>т</w:t>
            </w:r>
            <w:r w:rsidRPr="00FD78B7">
              <w:rPr>
                <w:sz w:val="24"/>
                <w:szCs w:val="24"/>
              </w:rPr>
              <w:t>лова и содержания животных без владельцев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46E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03 1 02 73310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CD3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F95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858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513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155,8  </w:t>
            </w:r>
          </w:p>
        </w:tc>
      </w:tr>
      <w:tr w:rsidR="002F3438" w:rsidRPr="00FD78B7" w14:paraId="67AC0A9C" w14:textId="77777777" w:rsidTr="002827F6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9FE5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D5E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03 1 02 73310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E43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285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407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F66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155,8  </w:t>
            </w:r>
          </w:p>
        </w:tc>
      </w:tr>
      <w:tr w:rsidR="002F3438" w:rsidRPr="00FD78B7" w14:paraId="401A5DBF" w14:textId="77777777" w:rsidTr="002827F6">
        <w:trPr>
          <w:trHeight w:val="28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F52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осуществление полномочий по организации проведения мероприятий по предупреждению и ликвид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ции болезней животных, их лечению, отлову и содерж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нию безнадзорных животных, защите населения от болезней, общих для человека и живо</w:t>
            </w:r>
            <w:r w:rsidRPr="00FD78B7">
              <w:rPr>
                <w:sz w:val="24"/>
                <w:szCs w:val="24"/>
              </w:rPr>
              <w:t>т</w:t>
            </w:r>
            <w:r w:rsidRPr="00FD78B7">
              <w:rPr>
                <w:sz w:val="24"/>
                <w:szCs w:val="24"/>
              </w:rPr>
              <w:t>ных, в части обеспечения безопасности сибиреязвенных скотомогильников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14B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03 1 02 73400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7CC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F4D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D31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2A5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15,0  </w:t>
            </w:r>
          </w:p>
        </w:tc>
      </w:tr>
      <w:tr w:rsidR="002F3438" w:rsidRPr="00FD78B7" w14:paraId="70C5D540" w14:textId="77777777" w:rsidTr="002827F6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3D0E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25A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03 1 02 73400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D3F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38B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A99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D42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15,0  </w:t>
            </w:r>
          </w:p>
        </w:tc>
      </w:tr>
      <w:tr w:rsidR="002F3438" w:rsidRPr="00FD78B7" w14:paraId="606F548F" w14:textId="77777777" w:rsidTr="002827F6">
        <w:trPr>
          <w:trHeight w:val="7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E678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Расходы на возмещение части затрат на поддержку на по</w:t>
            </w:r>
            <w:r w:rsidRPr="00FD78B7">
              <w:rPr>
                <w:sz w:val="24"/>
                <w:szCs w:val="24"/>
              </w:rPr>
              <w:t>д</w:t>
            </w:r>
            <w:r w:rsidRPr="00FD78B7">
              <w:rPr>
                <w:sz w:val="24"/>
                <w:szCs w:val="24"/>
              </w:rPr>
              <w:t>держку племенного животн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водства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6AE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02 R5015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DE2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CEF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1 964,5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A31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2 230,1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562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2 230,1  </w:t>
            </w:r>
          </w:p>
        </w:tc>
      </w:tr>
      <w:tr w:rsidR="002F3438" w:rsidRPr="00FD78B7" w14:paraId="1364F710" w14:textId="77777777" w:rsidTr="002827F6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E0D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Субсидии юридическим лицам (кроме некоммерческих орг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низаций), индивидуальным предпринимателям  и физич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ским лицам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9D2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02 R5015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B7F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58C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1 964,5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4A5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2 230,1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1F2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2 230,1  </w:t>
            </w:r>
          </w:p>
        </w:tc>
      </w:tr>
      <w:tr w:rsidR="002F3438" w:rsidRPr="00FD78B7" w14:paraId="6BA13FBC" w14:textId="77777777" w:rsidTr="002827F6">
        <w:trPr>
          <w:trHeight w:val="29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E201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Повышение заинтересованн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сти в распространении пер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дового опыта в АПК и улу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шении результатов деятельн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сти по производству, перер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ботке и хранению сельскох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зяйственной продукции, ок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занию услуг и выполнению работ для сельскохозяйстве</w:t>
            </w:r>
            <w:r w:rsidRPr="00FD78B7">
              <w:rPr>
                <w:sz w:val="24"/>
                <w:szCs w:val="24"/>
              </w:rPr>
              <w:t>н</w:t>
            </w:r>
            <w:r w:rsidRPr="00FD78B7">
              <w:rPr>
                <w:sz w:val="24"/>
                <w:szCs w:val="24"/>
              </w:rPr>
              <w:t>ных организаций (проведение конкурсов, слетов, выставок и других мероприятий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F4E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8EF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862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1 082,0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59A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A96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230,0  </w:t>
            </w:r>
          </w:p>
        </w:tc>
      </w:tr>
      <w:tr w:rsidR="002F3438" w:rsidRPr="00FD78B7" w14:paraId="01552E0B" w14:textId="77777777" w:rsidTr="002827F6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0A68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Прочие выплаты по обяз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тельствам Спасского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пального округа Нижегоро</w:t>
            </w:r>
            <w:r w:rsidRPr="00FD78B7">
              <w:rPr>
                <w:sz w:val="24"/>
                <w:szCs w:val="24"/>
              </w:rPr>
              <w:t>д</w:t>
            </w:r>
            <w:r w:rsidRPr="00FD78B7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FC0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03 1 04 92260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F7A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A53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916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401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230,0  </w:t>
            </w:r>
          </w:p>
        </w:tc>
      </w:tr>
      <w:tr w:rsidR="002F3438" w:rsidRPr="00FD78B7" w14:paraId="7289BCCF" w14:textId="77777777" w:rsidTr="002827F6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147E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FDF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03 1 04 92260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CA0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DAC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467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95D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230,0  </w:t>
            </w:r>
          </w:p>
        </w:tc>
      </w:tr>
      <w:tr w:rsidR="002F3438" w:rsidRPr="00FD78B7" w14:paraId="62617194" w14:textId="77777777" w:rsidTr="002827F6">
        <w:trPr>
          <w:trHeight w:val="20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51A1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осуществление выплат, предусмотренных З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коном Нижегородской обла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ти от 26 декабря 2018 года № 158-З "О мерах по развитию кадрового потенциала сел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скохозяйственного произво</w:t>
            </w:r>
            <w:r w:rsidRPr="00FD78B7">
              <w:rPr>
                <w:sz w:val="24"/>
                <w:szCs w:val="24"/>
              </w:rPr>
              <w:t>д</w:t>
            </w:r>
            <w:r w:rsidRPr="00FD78B7">
              <w:rPr>
                <w:sz w:val="24"/>
                <w:szCs w:val="24"/>
              </w:rPr>
              <w:t>ства Нижегородской области"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4DD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03 1 04 73350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7F2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0F0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5B4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6CD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29F8A96A" w14:textId="77777777" w:rsidTr="002827F6">
        <w:trPr>
          <w:trHeight w:val="4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2AEF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E97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03 1 04 73350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6CF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170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852,0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323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EA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08698C5D" w14:textId="77777777" w:rsidTr="002827F6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FE35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Обеспечение реализации муниципальной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0F4B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03 3  00 00000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9A7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C358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6 525,0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CC46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5 824,8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9A4F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5 824,8  </w:t>
            </w:r>
          </w:p>
        </w:tc>
      </w:tr>
      <w:tr w:rsidR="002F3438" w:rsidRPr="00FD78B7" w14:paraId="38A3277D" w14:textId="77777777" w:rsidTr="002827F6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8016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содержание управления сельского хозя</w:t>
            </w:r>
            <w:r w:rsidRPr="00FD78B7">
              <w:rPr>
                <w:sz w:val="24"/>
                <w:szCs w:val="24"/>
              </w:rPr>
              <w:t>й</w:t>
            </w:r>
            <w:r w:rsidRPr="00FD78B7">
              <w:rPr>
                <w:sz w:val="24"/>
                <w:szCs w:val="24"/>
              </w:rPr>
              <w:t>ства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9D9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03 3  01 00000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7C4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822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6A7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5 824,8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DA0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5 824,8  </w:t>
            </w:r>
          </w:p>
        </w:tc>
      </w:tr>
      <w:tr w:rsidR="002F3438" w:rsidRPr="00FD78B7" w14:paraId="5C0FBFAB" w14:textId="77777777" w:rsidTr="002827F6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B90E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Расходы на осуществление полномочий по поддержке сельскохозяйственного прои</w:t>
            </w:r>
            <w:r w:rsidRPr="00FD78B7">
              <w:rPr>
                <w:sz w:val="24"/>
                <w:szCs w:val="24"/>
              </w:rPr>
              <w:t>з</w:t>
            </w:r>
            <w:r w:rsidRPr="00FD78B7">
              <w:rPr>
                <w:sz w:val="24"/>
                <w:szCs w:val="24"/>
              </w:rPr>
              <w:t>водства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355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099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E96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3F8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5 824,8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D93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5 824,8  </w:t>
            </w:r>
          </w:p>
        </w:tc>
      </w:tr>
      <w:tr w:rsidR="002F3438" w:rsidRPr="00FD78B7" w14:paraId="238D363F" w14:textId="77777777" w:rsidTr="002827F6">
        <w:trPr>
          <w:trHeight w:val="11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A0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801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864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847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5 926,6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DE2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5 424,9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FB6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5 424,9  </w:t>
            </w:r>
          </w:p>
        </w:tc>
      </w:tr>
      <w:tr w:rsidR="002F3438" w:rsidRPr="00FD78B7" w14:paraId="4EB54F91" w14:textId="77777777" w:rsidTr="002827F6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DF95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490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224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DE7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596,4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818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399,9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1E9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399,9  </w:t>
            </w:r>
          </w:p>
        </w:tc>
      </w:tr>
      <w:tr w:rsidR="002F3438" w:rsidRPr="00FD78B7" w14:paraId="2CAAE848" w14:textId="77777777" w:rsidTr="002827F6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590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Иные бюджетные ассигнов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065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03 3 01 73910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F1E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10A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A9C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425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2805595D" w14:textId="77777777" w:rsidTr="002827F6">
        <w:trPr>
          <w:trHeight w:val="11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D73E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«Социальная поддержка граждан Спасского округа»</w:t>
            </w:r>
            <w:r w:rsidRPr="00FD78B7">
              <w:rPr>
                <w:b/>
                <w:bCs/>
                <w:sz w:val="24"/>
                <w:szCs w:val="24"/>
              </w:rPr>
              <w:br/>
              <w:t>на 2021-2025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2B22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8760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C476B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89AC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4EFE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85,0  </w:t>
            </w:r>
          </w:p>
        </w:tc>
      </w:tr>
      <w:tr w:rsidR="002F3438" w:rsidRPr="00FD78B7" w14:paraId="518E947A" w14:textId="77777777" w:rsidTr="002827F6">
        <w:trPr>
          <w:trHeight w:val="8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1E9F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 «Формир</w:t>
            </w:r>
            <w:r w:rsidRPr="00FD78B7">
              <w:rPr>
                <w:b/>
                <w:bCs/>
                <w:sz w:val="24"/>
                <w:szCs w:val="24"/>
              </w:rPr>
              <w:t>о</w:t>
            </w:r>
            <w:r w:rsidRPr="00FD78B7">
              <w:rPr>
                <w:b/>
                <w:bCs/>
                <w:sz w:val="24"/>
                <w:szCs w:val="24"/>
              </w:rPr>
              <w:t>вание доступной для инв</w:t>
            </w:r>
            <w:r w:rsidRPr="00FD78B7">
              <w:rPr>
                <w:b/>
                <w:bCs/>
                <w:sz w:val="24"/>
                <w:szCs w:val="24"/>
              </w:rPr>
              <w:t>а</w:t>
            </w:r>
            <w:r w:rsidRPr="00FD78B7">
              <w:rPr>
                <w:b/>
                <w:bCs/>
                <w:sz w:val="24"/>
                <w:szCs w:val="24"/>
              </w:rPr>
              <w:t>лидов среды жизнедеятел</w:t>
            </w:r>
            <w:r w:rsidRPr="00FD78B7">
              <w:rPr>
                <w:b/>
                <w:bCs/>
                <w:sz w:val="24"/>
                <w:szCs w:val="24"/>
              </w:rPr>
              <w:t>ь</w:t>
            </w:r>
            <w:r w:rsidRPr="00FD78B7">
              <w:rPr>
                <w:b/>
                <w:bCs/>
                <w:sz w:val="24"/>
                <w:szCs w:val="24"/>
              </w:rPr>
              <w:t>ности в Спасском округе»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B1CC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B8A6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9477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831A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86F9C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35,0  </w:t>
            </w:r>
          </w:p>
        </w:tc>
      </w:tr>
      <w:tr w:rsidR="002F3438" w:rsidRPr="00FD78B7" w14:paraId="097F0801" w14:textId="77777777" w:rsidTr="002827F6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003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Обеспечение первоочередн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 xml:space="preserve">ми  элементами доступности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D78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04 1 01 00000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7A0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C8F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799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186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</w:tr>
      <w:tr w:rsidR="002F3438" w:rsidRPr="00FD78B7" w14:paraId="694170F9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C702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Финансирование расходов по установке и приобретению пандусов, поручней, адапт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ция дверных проемов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7DD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04 1 01 10011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042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9AC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C1CA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559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</w:tr>
      <w:tr w:rsidR="002F3438" w:rsidRPr="00FD78B7" w14:paraId="47FC772B" w14:textId="77777777" w:rsidTr="002827F6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E89C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6E9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04 1 01 10011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0FA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B5D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CA3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C87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</w:tr>
      <w:tr w:rsidR="002F3438" w:rsidRPr="00FD78B7" w14:paraId="06F2627D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8DF4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«Старшее поколение»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A19C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04 2 00 00000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9A97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602F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BB66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071B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25,0  </w:t>
            </w:r>
          </w:p>
        </w:tc>
      </w:tr>
      <w:tr w:rsidR="002F3438" w:rsidRPr="00FD78B7" w14:paraId="3B03FA8F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1A6C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Социальная поддержка гра</w:t>
            </w:r>
            <w:r w:rsidRPr="00FD78B7">
              <w:rPr>
                <w:sz w:val="24"/>
                <w:szCs w:val="24"/>
              </w:rPr>
              <w:t>ж</w:t>
            </w:r>
            <w:r w:rsidRPr="00FD78B7">
              <w:rPr>
                <w:sz w:val="24"/>
                <w:szCs w:val="24"/>
              </w:rPr>
              <w:t>дан в рамках подпрограммы "Старшее поколение"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5FE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04 2 01 00000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E88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0F7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C15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0B4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</w:tr>
      <w:tr w:rsidR="002F3438" w:rsidRPr="00FD78B7" w14:paraId="42BE2C14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050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Проведение  мероприятий в рамках подпрограммы "Ста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шее поколение"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EFE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04 2 01 10060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5AC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C46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997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A7C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</w:tr>
      <w:tr w:rsidR="002F3438" w:rsidRPr="00FD78B7" w14:paraId="16FA2910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D57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9DD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04 2 01 10060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DF8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0E4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1B5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355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</w:tr>
      <w:tr w:rsidR="002F3438" w:rsidRPr="00FD78B7" w14:paraId="20929A01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0CFA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Подпрограмма «Семья»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9536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04 3 00 00000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E98C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6ACB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9EEF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2D53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25,0  </w:t>
            </w:r>
          </w:p>
        </w:tc>
      </w:tr>
      <w:tr w:rsidR="002F3438" w:rsidRPr="00FD78B7" w14:paraId="43EADF78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CB77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Социальная поддержка гра</w:t>
            </w:r>
            <w:r w:rsidRPr="00FD78B7">
              <w:rPr>
                <w:sz w:val="24"/>
                <w:szCs w:val="24"/>
              </w:rPr>
              <w:t>ж</w:t>
            </w:r>
            <w:r w:rsidRPr="00FD78B7">
              <w:rPr>
                <w:sz w:val="24"/>
                <w:szCs w:val="24"/>
              </w:rPr>
              <w:t>дан в рамках подпрограммы "Семья"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696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04 3 01 00000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423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9DC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056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408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</w:tr>
      <w:tr w:rsidR="002F3438" w:rsidRPr="00FD78B7" w14:paraId="397F4763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DE6E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Социальная поддержка гра</w:t>
            </w:r>
            <w:r w:rsidRPr="00FD78B7">
              <w:rPr>
                <w:sz w:val="24"/>
                <w:szCs w:val="24"/>
              </w:rPr>
              <w:t>ж</w:t>
            </w:r>
            <w:r w:rsidRPr="00FD78B7">
              <w:rPr>
                <w:sz w:val="24"/>
                <w:szCs w:val="24"/>
              </w:rPr>
              <w:t xml:space="preserve">дан в рамках подпрограммы "Укрепление </w:t>
            </w:r>
            <w:r w:rsidRPr="00FD78B7">
              <w:rPr>
                <w:sz w:val="24"/>
                <w:szCs w:val="24"/>
              </w:rPr>
              <w:lastRenderedPageBreak/>
              <w:t>института семьи в Спасском округе на 2021 - 2025 годы"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E1A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04 3 01 10070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864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3DF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F7D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C05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</w:tr>
      <w:tr w:rsidR="002F3438" w:rsidRPr="00FD78B7" w14:paraId="2ABDCE83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31E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142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04 3 01 10070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F87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582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D4D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F05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25,0  </w:t>
            </w:r>
          </w:p>
        </w:tc>
      </w:tr>
      <w:tr w:rsidR="002F3438" w:rsidRPr="00FD78B7" w14:paraId="3E328294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4511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«Развитие физической кул</w:t>
            </w:r>
            <w:r w:rsidRPr="00FD78B7">
              <w:rPr>
                <w:b/>
                <w:bCs/>
                <w:sz w:val="24"/>
                <w:szCs w:val="24"/>
              </w:rPr>
              <w:t>ь</w:t>
            </w:r>
            <w:r w:rsidRPr="00FD78B7">
              <w:rPr>
                <w:b/>
                <w:bCs/>
                <w:sz w:val="24"/>
                <w:szCs w:val="24"/>
              </w:rPr>
              <w:t>туры и спорта  Спасского муниципального округа Нижегородской области на  2024-2026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6FF9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7248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114C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5 449,9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3B9D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5 449,9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0047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5 449,9  </w:t>
            </w:r>
          </w:p>
        </w:tc>
      </w:tr>
      <w:tr w:rsidR="002F3438" w:rsidRPr="00FD78B7" w14:paraId="142A7883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38FD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«Развитие физической культуры и ма</w:t>
            </w:r>
            <w:r w:rsidRPr="00FD78B7">
              <w:rPr>
                <w:b/>
                <w:bCs/>
                <w:sz w:val="24"/>
                <w:szCs w:val="24"/>
              </w:rPr>
              <w:t>с</w:t>
            </w:r>
            <w:r w:rsidRPr="00FD78B7">
              <w:rPr>
                <w:b/>
                <w:bCs/>
                <w:sz w:val="24"/>
                <w:szCs w:val="24"/>
              </w:rPr>
              <w:t>сового спорта»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17DA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ED25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9450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7BE2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5721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70,0  </w:t>
            </w:r>
          </w:p>
        </w:tc>
      </w:tr>
      <w:tr w:rsidR="002F3438" w:rsidRPr="00FD78B7" w14:paraId="279972A7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062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Проведение районных спо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 xml:space="preserve">тивных мероприятий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6B8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05 1 01 00000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CD9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18D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853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776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70,0  </w:t>
            </w:r>
          </w:p>
        </w:tc>
      </w:tr>
      <w:tr w:rsidR="002F3438" w:rsidRPr="00FD78B7" w14:paraId="643175FD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280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проведение ра</w:t>
            </w:r>
            <w:r w:rsidRPr="00FD78B7">
              <w:rPr>
                <w:sz w:val="24"/>
                <w:szCs w:val="24"/>
              </w:rPr>
              <w:t>й</w:t>
            </w:r>
            <w:r w:rsidRPr="00FD78B7">
              <w:rPr>
                <w:sz w:val="24"/>
                <w:szCs w:val="24"/>
              </w:rPr>
              <w:t>онных спортивных меропри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 xml:space="preserve">тий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EA6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05 1 01 65005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C13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22D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7E9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6AA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70,0  </w:t>
            </w:r>
          </w:p>
        </w:tc>
      </w:tr>
      <w:tr w:rsidR="002F3438" w:rsidRPr="00FD78B7" w14:paraId="21C17860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4546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6A8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05 1 01 65005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2CD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C4C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930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861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70,0  </w:t>
            </w:r>
          </w:p>
        </w:tc>
      </w:tr>
      <w:tr w:rsidR="002F3438" w:rsidRPr="00FD78B7" w14:paraId="0A1D63C2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C80E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Обеспечение реализации муниципальной программы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7802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05 2 00 00000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C40A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68E7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5 379,9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6BBD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5 379,9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1B62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5 379,9  </w:t>
            </w:r>
          </w:p>
        </w:tc>
      </w:tr>
      <w:tr w:rsidR="002F3438" w:rsidRPr="00FD78B7" w14:paraId="54652CEF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C532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Субсидия на выполнение м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ниципального задания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E01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05 2 01 00000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8C6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E02AB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5 379,9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487D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5 379,9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D2AE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5 379,9  </w:t>
            </w:r>
          </w:p>
        </w:tc>
      </w:tr>
      <w:tr w:rsidR="002F3438" w:rsidRPr="00FD78B7" w14:paraId="0BC2D40F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B0D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Обеспечение функциониров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ния модели персонифицир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ванного финансирования д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полнительного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87D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05 2 01 23000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2B7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E89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0F8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0D8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299,2  </w:t>
            </w:r>
          </w:p>
        </w:tc>
      </w:tr>
      <w:tr w:rsidR="002F3438" w:rsidRPr="00FD78B7" w14:paraId="319F50E2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0443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Предоставление субсидий бюджетным учреждениям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5CB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05 2 01 23000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067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FA5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00D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1FC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299,2  </w:t>
            </w:r>
          </w:p>
        </w:tc>
      </w:tr>
      <w:tr w:rsidR="002F3438" w:rsidRPr="00FD78B7" w14:paraId="088D6B59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CE2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МБУ ДОД "ДЮСШ"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CF7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05 2 01 23590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CB0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6C2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5 080,7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551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5 080,7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BC8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5 080,7  </w:t>
            </w:r>
          </w:p>
        </w:tc>
      </w:tr>
      <w:tr w:rsidR="002F3438" w:rsidRPr="00FD78B7" w14:paraId="256824B8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D793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FC9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05 2 01 23590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078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710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5 080,7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29F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5 080,7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23E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5 080,7  </w:t>
            </w:r>
          </w:p>
        </w:tc>
      </w:tr>
      <w:tr w:rsidR="002F3438" w:rsidRPr="00FD78B7" w14:paraId="3AB55DA0" w14:textId="77777777" w:rsidTr="002827F6">
        <w:trPr>
          <w:trHeight w:val="17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6B7B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</w:t>
            </w:r>
            <w:r w:rsidRPr="00FD78B7">
              <w:rPr>
                <w:b/>
                <w:bCs/>
                <w:sz w:val="24"/>
                <w:szCs w:val="24"/>
              </w:rPr>
              <w:t>с</w:t>
            </w:r>
            <w:r w:rsidRPr="00FD78B7">
              <w:rPr>
                <w:b/>
                <w:bCs/>
                <w:sz w:val="24"/>
                <w:szCs w:val="24"/>
              </w:rPr>
              <w:t>тем коммунальной инфр</w:t>
            </w:r>
            <w:r w:rsidRPr="00FD78B7">
              <w:rPr>
                <w:b/>
                <w:bCs/>
                <w:sz w:val="24"/>
                <w:szCs w:val="24"/>
              </w:rPr>
              <w:t>а</w:t>
            </w:r>
            <w:r w:rsidRPr="00FD78B7">
              <w:rPr>
                <w:b/>
                <w:bCs/>
                <w:sz w:val="24"/>
                <w:szCs w:val="24"/>
              </w:rPr>
              <w:t>структуры и социальной сферы Спасского муниц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пального округа Нижегоро</w:t>
            </w:r>
            <w:r w:rsidRPr="00FD78B7">
              <w:rPr>
                <w:b/>
                <w:bCs/>
                <w:sz w:val="24"/>
                <w:szCs w:val="24"/>
              </w:rPr>
              <w:t>д</w:t>
            </w:r>
            <w:r w:rsidRPr="00FD78B7">
              <w:rPr>
                <w:b/>
                <w:bCs/>
                <w:sz w:val="24"/>
                <w:szCs w:val="24"/>
              </w:rPr>
              <w:t>ской области  на 2024-2028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0FD9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BA38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CDA4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79 286,7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B125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61 404,7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A47E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64 354,4  </w:t>
            </w:r>
          </w:p>
        </w:tc>
      </w:tr>
      <w:tr w:rsidR="002F3438" w:rsidRPr="00FD78B7" w14:paraId="5C7DF936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93AC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lastRenderedPageBreak/>
              <w:t>Подпрограмма "Улучшение качества водоснабжения н</w:t>
            </w:r>
            <w:r w:rsidRPr="00FD78B7">
              <w:rPr>
                <w:b/>
                <w:bCs/>
                <w:sz w:val="24"/>
                <w:szCs w:val="24"/>
              </w:rPr>
              <w:t>а</w:t>
            </w:r>
            <w:r w:rsidRPr="00FD78B7">
              <w:rPr>
                <w:b/>
                <w:bCs/>
                <w:sz w:val="24"/>
                <w:szCs w:val="24"/>
              </w:rPr>
              <w:t>селения и обеспечение н</w:t>
            </w:r>
            <w:r w:rsidRPr="00FD78B7">
              <w:rPr>
                <w:b/>
                <w:bCs/>
                <w:sz w:val="24"/>
                <w:szCs w:val="24"/>
              </w:rPr>
              <w:t>а</w:t>
            </w:r>
            <w:r w:rsidRPr="00FD78B7">
              <w:rPr>
                <w:b/>
                <w:bCs/>
                <w:sz w:val="24"/>
                <w:szCs w:val="24"/>
              </w:rPr>
              <w:t>дежной работы  водопрово</w:t>
            </w:r>
            <w:r w:rsidRPr="00FD78B7">
              <w:rPr>
                <w:b/>
                <w:bCs/>
                <w:sz w:val="24"/>
                <w:szCs w:val="24"/>
              </w:rPr>
              <w:t>д</w:t>
            </w:r>
            <w:r w:rsidRPr="00FD78B7">
              <w:rPr>
                <w:b/>
                <w:bCs/>
                <w:sz w:val="24"/>
                <w:szCs w:val="24"/>
              </w:rPr>
              <w:t>но-канализационного хозя</w:t>
            </w:r>
            <w:r w:rsidRPr="00FD78B7">
              <w:rPr>
                <w:b/>
                <w:bCs/>
                <w:sz w:val="24"/>
                <w:szCs w:val="24"/>
              </w:rPr>
              <w:t>й</w:t>
            </w:r>
            <w:r w:rsidRPr="00FD78B7">
              <w:rPr>
                <w:b/>
                <w:bCs/>
                <w:sz w:val="24"/>
                <w:szCs w:val="24"/>
              </w:rPr>
              <w:t>ства населенных пунктов"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1170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DB5D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6B48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20 017,1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8398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11 448,6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4147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11 448,6  </w:t>
            </w:r>
          </w:p>
        </w:tc>
      </w:tr>
      <w:tr w:rsidR="002F3438" w:rsidRPr="00FD78B7" w14:paraId="4D102149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8433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Строительство и реконстру</w:t>
            </w:r>
            <w:r w:rsidRPr="00FD78B7">
              <w:rPr>
                <w:sz w:val="24"/>
                <w:szCs w:val="24"/>
              </w:rPr>
              <w:t>к</w:t>
            </w:r>
            <w:r w:rsidRPr="00FD78B7">
              <w:rPr>
                <w:sz w:val="24"/>
                <w:szCs w:val="24"/>
              </w:rPr>
              <w:t>ция водопроводных сетей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94D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965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048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5 490,5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C48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30D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0,0  </w:t>
            </w:r>
          </w:p>
        </w:tc>
      </w:tr>
      <w:tr w:rsidR="002F3438" w:rsidRPr="00FD78B7" w14:paraId="4907FCD3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D96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Прочие мероприятия в обла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 xml:space="preserve">ти коммунального хозяйства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A6E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06 1 01 03510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AFD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612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3EA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61D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47DF0189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F954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DAB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06 1 01 03510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81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13D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519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B49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386A7940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C833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Субсидии на реализацию пр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екта инициативного бюджет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рования «Вам решать!"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27C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01 S2260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535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EE9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951,7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5F4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6F7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0C29D972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6A5C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2AA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01 S2260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43B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0DC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951,7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9C4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15E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7D73CB9A" w14:textId="77777777" w:rsidTr="002827F6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A994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реализацию пр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екта инициативного бюджет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рования "Вам решать"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715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01 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5FD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50A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2 738,8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2F6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567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5A625B7F" w14:textId="77777777" w:rsidTr="002827F6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DD1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794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01 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672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B65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2 738,8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DEC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19B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1475713A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104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на обеспечение электроснабж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ния объектов водоснабжения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026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397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353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490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E35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62B7F6BF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71C5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Прочие мероприятия в обла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 xml:space="preserve">ти коммунального хозяйства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792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06 1 02 03510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4D8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A3D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45F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FC8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44D24ED3" w14:textId="77777777" w:rsidTr="002827F6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FB91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Субсидии юридическим лицам (кроме государственных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реждений) и физическим л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цам - производителям товаров, работ, услуг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BF0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06 1 02 03510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86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B21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610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8F5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559453F0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CF2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Обеспечение деятельности управления по строительству, энергетике, транспорту, ж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лищно-коммунальному  х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зяйству и благоустройству а</w:t>
            </w:r>
            <w:r w:rsidRPr="00FD78B7">
              <w:rPr>
                <w:sz w:val="24"/>
                <w:szCs w:val="24"/>
              </w:rPr>
              <w:t>д</w:t>
            </w:r>
            <w:r w:rsidRPr="00FD78B7">
              <w:rPr>
                <w:sz w:val="24"/>
                <w:szCs w:val="24"/>
              </w:rPr>
              <w:t>министрации округа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684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6CD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85E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11 526,6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27E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11 448,6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01D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11 448,6  </w:t>
            </w:r>
          </w:p>
        </w:tc>
      </w:tr>
      <w:tr w:rsidR="002F3438" w:rsidRPr="00FD78B7" w14:paraId="4528AAB2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140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05D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287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B79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7 193,4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416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7 193,4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768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7 193,4  </w:t>
            </w:r>
          </w:p>
        </w:tc>
      </w:tr>
      <w:tr w:rsidR="002F3438" w:rsidRPr="00FD78B7" w14:paraId="27D46ADE" w14:textId="77777777" w:rsidTr="002827F6">
        <w:trPr>
          <w:trHeight w:val="27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503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 xml:space="preserve">полнения функций органами </w:t>
            </w:r>
            <w:r w:rsidRPr="00FD78B7">
              <w:rPr>
                <w:sz w:val="24"/>
                <w:szCs w:val="24"/>
              </w:rPr>
              <w:lastRenderedPageBreak/>
              <w:t>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6F9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391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E0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7 065,4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34F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6 588,3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42A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6 588,3  </w:t>
            </w:r>
          </w:p>
        </w:tc>
      </w:tr>
      <w:tr w:rsidR="002F3438" w:rsidRPr="00FD78B7" w14:paraId="7DFE90BE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7FAC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A5B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ABE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CD4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118,0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040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595,1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45B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595,1  </w:t>
            </w:r>
          </w:p>
        </w:tc>
      </w:tr>
      <w:tr w:rsidR="002F3438" w:rsidRPr="00FD78B7" w14:paraId="6AFB51D5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B9A4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Иные бюджетные ассигнов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A2B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06 1 03 00190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340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B99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003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267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10,0  </w:t>
            </w:r>
          </w:p>
        </w:tc>
      </w:tr>
      <w:tr w:rsidR="002F3438" w:rsidRPr="00FD78B7" w14:paraId="41413FE7" w14:textId="77777777" w:rsidTr="002827F6">
        <w:trPr>
          <w:trHeight w:val="17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57D5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бюджета округа на содержание и обеспечение деятельности учреждений м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ниципальных образований, осуществляющих деятел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ность по реализации обесп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чения хозяйственного обсл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живания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5F2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06 1 03 93590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D7D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A65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4 333,2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79D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4 255,2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9D6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4 255,2  </w:t>
            </w:r>
          </w:p>
        </w:tc>
      </w:tr>
      <w:tr w:rsidR="002F3438" w:rsidRPr="00FD78B7" w14:paraId="5301CBDD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4AC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51B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06 1 03 93590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EE8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B62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4 068,7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8D4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4 068,2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81A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4 068,2  </w:t>
            </w:r>
          </w:p>
        </w:tc>
      </w:tr>
      <w:tr w:rsidR="002F3438" w:rsidRPr="00FD78B7" w14:paraId="7C2B6A0F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B6F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588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06 1 03 93590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213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2ED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264,5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011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187,0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77D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187,0  </w:t>
            </w:r>
          </w:p>
        </w:tc>
      </w:tr>
      <w:tr w:rsidR="002F3438" w:rsidRPr="00FD78B7" w14:paraId="2BB455EA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B930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"Обеспеч</w:t>
            </w:r>
            <w:r w:rsidRPr="00FD78B7">
              <w:rPr>
                <w:b/>
                <w:bCs/>
                <w:sz w:val="24"/>
                <w:szCs w:val="24"/>
              </w:rPr>
              <w:t>е</w:t>
            </w:r>
            <w:r w:rsidRPr="00FD78B7">
              <w:rPr>
                <w:b/>
                <w:bCs/>
                <w:sz w:val="24"/>
                <w:szCs w:val="24"/>
              </w:rPr>
              <w:t>ние жильем молодых семей в Спасском муниципальном округе Нижегородской о</w:t>
            </w:r>
            <w:r w:rsidRPr="00FD78B7">
              <w:rPr>
                <w:b/>
                <w:bCs/>
                <w:sz w:val="24"/>
                <w:szCs w:val="24"/>
              </w:rPr>
              <w:t>б</w:t>
            </w:r>
            <w:r w:rsidRPr="00FD78B7">
              <w:rPr>
                <w:b/>
                <w:bCs/>
                <w:sz w:val="24"/>
                <w:szCs w:val="24"/>
              </w:rPr>
              <w:t xml:space="preserve">ласти" 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241A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E61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E8BC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28BF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298,3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06EB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308,3  </w:t>
            </w:r>
          </w:p>
        </w:tc>
      </w:tr>
      <w:tr w:rsidR="002F3438" w:rsidRPr="00FD78B7" w14:paraId="2B1502BD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C51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Обеспечение первичной ф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нансовой поддержки молодых семей, нуждающихся в жилых помещениях, при приобрет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нии (строительстве) отдельн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го благоустроенного жилья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12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06 2 01 00000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951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8CA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328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ED3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308,3  </w:t>
            </w:r>
          </w:p>
        </w:tc>
      </w:tr>
      <w:tr w:rsidR="002F3438" w:rsidRPr="00FD78B7" w14:paraId="251590ED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E97F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осуществление социальных выплат молодым семьям на приобретение ж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лья или строительство инд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видуального жилого дома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88F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2 01 L4970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930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443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A3F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CDC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308,3  </w:t>
            </w:r>
          </w:p>
        </w:tc>
      </w:tr>
      <w:tr w:rsidR="002F3438" w:rsidRPr="00FD78B7" w14:paraId="46189D5F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9AD4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A2D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2 01 L4970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D43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3D9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1 547,3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588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970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308,3  </w:t>
            </w:r>
          </w:p>
        </w:tc>
      </w:tr>
      <w:tr w:rsidR="002F3438" w:rsidRPr="00FD78B7" w14:paraId="2D5D3E6B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2293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«Энергосб</w:t>
            </w:r>
            <w:r w:rsidRPr="00FD78B7">
              <w:rPr>
                <w:b/>
                <w:bCs/>
                <w:sz w:val="24"/>
                <w:szCs w:val="24"/>
              </w:rPr>
              <w:t>е</w:t>
            </w:r>
            <w:r w:rsidRPr="00FD78B7">
              <w:rPr>
                <w:b/>
                <w:bCs/>
                <w:sz w:val="24"/>
                <w:szCs w:val="24"/>
              </w:rPr>
              <w:t>режение и повышение эне</w:t>
            </w:r>
            <w:r w:rsidRPr="00FD78B7">
              <w:rPr>
                <w:b/>
                <w:bCs/>
                <w:sz w:val="24"/>
                <w:szCs w:val="24"/>
              </w:rPr>
              <w:t>р</w:t>
            </w:r>
            <w:r w:rsidRPr="00FD78B7">
              <w:rPr>
                <w:b/>
                <w:bCs/>
                <w:sz w:val="24"/>
                <w:szCs w:val="24"/>
              </w:rPr>
              <w:t>гетической эффективности в Спасском муниципальном округе Нижегородской о</w:t>
            </w:r>
            <w:r w:rsidRPr="00FD78B7">
              <w:rPr>
                <w:b/>
                <w:bCs/>
                <w:sz w:val="24"/>
                <w:szCs w:val="24"/>
              </w:rPr>
              <w:t>б</w:t>
            </w:r>
            <w:r w:rsidRPr="00FD78B7">
              <w:rPr>
                <w:b/>
                <w:bCs/>
                <w:sz w:val="24"/>
                <w:szCs w:val="24"/>
              </w:rPr>
              <w:t xml:space="preserve">ласти»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2BCE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65D7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DA113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5 675,7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4A0A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5 772,0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5073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5 772,0  </w:t>
            </w:r>
          </w:p>
        </w:tc>
      </w:tr>
      <w:tr w:rsidR="002F3438" w:rsidRPr="00FD78B7" w14:paraId="022C1A3E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656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Техническое и аварийно-диспетчерское обслуживание  газопроводов и газового об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рудования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657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06 4 01 00000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EEB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6E0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B4B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17E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370,0  </w:t>
            </w:r>
          </w:p>
        </w:tc>
      </w:tr>
      <w:tr w:rsidR="002F3438" w:rsidRPr="00FD78B7" w14:paraId="2BDF043E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72C5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Прочие мероприятия в обла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 xml:space="preserve">ти коммунального хозяйства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CE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06 4 01 03510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E1D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7B6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DBC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7EC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370,0  </w:t>
            </w:r>
          </w:p>
        </w:tc>
      </w:tr>
      <w:tr w:rsidR="002F3438" w:rsidRPr="00FD78B7" w14:paraId="5CCF383F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97D7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DA5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06 4 01 03510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F1A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ABF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3A0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7AC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370,0  </w:t>
            </w:r>
          </w:p>
        </w:tc>
      </w:tr>
      <w:tr w:rsidR="002F3438" w:rsidRPr="00FD78B7" w14:paraId="4CB59247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A593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C65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06 4 02 00000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5AC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A0F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5 305,7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F69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5 402,0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21A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5 402,0  </w:t>
            </w:r>
          </w:p>
        </w:tc>
      </w:tr>
      <w:tr w:rsidR="002F3438" w:rsidRPr="00FD78B7" w14:paraId="7C5D1FCA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97B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Организация уличного осв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щения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27B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06 4 02 35210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93A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AD3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5 305,7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822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FF1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11A30F9F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88D0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53E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06 4 02 35210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860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DB1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3 490,7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117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3 587,0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BAF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3 587,0  </w:t>
            </w:r>
          </w:p>
        </w:tc>
      </w:tr>
      <w:tr w:rsidR="002F3438" w:rsidRPr="00FD78B7" w14:paraId="627C3634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F17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76F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06 4 02 35210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AA8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A1F1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1 815,0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B75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1 815,0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D76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1 815,0  </w:t>
            </w:r>
          </w:p>
        </w:tc>
      </w:tr>
      <w:tr w:rsidR="002F3438" w:rsidRPr="00FD78B7" w14:paraId="34D8E13F" w14:textId="77777777" w:rsidTr="002827F6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5F47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Спасском муниципальном округе Нижегородской о</w:t>
            </w:r>
            <w:r w:rsidRPr="00FD78B7">
              <w:rPr>
                <w:b/>
                <w:bCs/>
                <w:sz w:val="24"/>
                <w:szCs w:val="24"/>
              </w:rPr>
              <w:t>б</w:t>
            </w:r>
            <w:r w:rsidRPr="00FD78B7">
              <w:rPr>
                <w:b/>
                <w:bCs/>
                <w:sz w:val="24"/>
                <w:szCs w:val="24"/>
              </w:rPr>
              <w:t>ласти 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0055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990A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FE82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23 276,7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8E06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19 545,8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8359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22 485,5  </w:t>
            </w:r>
          </w:p>
        </w:tc>
      </w:tr>
      <w:tr w:rsidR="002F3438" w:rsidRPr="00FD78B7" w14:paraId="471F00A0" w14:textId="77777777" w:rsidTr="002827F6">
        <w:trPr>
          <w:trHeight w:val="17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07A6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Предупреждение дорожно-транспортных происшествий, сокращение количества лиц, погибших в результате д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рожно-транспортных прои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шествий, сокращение смер</w:t>
            </w:r>
            <w:r w:rsidRPr="00FD78B7">
              <w:rPr>
                <w:sz w:val="24"/>
                <w:szCs w:val="24"/>
              </w:rPr>
              <w:t>т</w:t>
            </w:r>
            <w:r w:rsidRPr="00FD78B7">
              <w:rPr>
                <w:sz w:val="24"/>
                <w:szCs w:val="24"/>
              </w:rPr>
              <w:t>ности от дорожно-транспортных происшествий.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5C5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06 5 01 00000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861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41E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061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C17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</w:tr>
      <w:tr w:rsidR="002F3438" w:rsidRPr="00FD78B7" w14:paraId="3A831A4C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CBA7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Мероприятия в области обр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6AC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06 5 01 01020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6AF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90E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5A6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921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</w:tr>
      <w:tr w:rsidR="002F3438" w:rsidRPr="00FD78B7" w14:paraId="5C834398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AF13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411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06 5 01 01020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23B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EFD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9BD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67D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</w:tr>
      <w:tr w:rsidR="002F3438" w:rsidRPr="00FD78B7" w14:paraId="5C4A3EEA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FE6E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Ремонт покрытия автомобил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ных дорог местного значения и искусственных сооружений в границах населенных пун</w:t>
            </w:r>
            <w:r w:rsidRPr="00FD78B7">
              <w:rPr>
                <w:sz w:val="24"/>
                <w:szCs w:val="24"/>
              </w:rPr>
              <w:t>к</w:t>
            </w:r>
            <w:r w:rsidRPr="00FD78B7">
              <w:rPr>
                <w:sz w:val="24"/>
                <w:szCs w:val="24"/>
              </w:rPr>
              <w:t>тов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7E2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06 5 02 00000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8C5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6D2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17 176,7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5E4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15 445,8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D5F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16 385,5  </w:t>
            </w:r>
          </w:p>
        </w:tc>
      </w:tr>
      <w:tr w:rsidR="002F3438" w:rsidRPr="00FD78B7" w14:paraId="5D935FE8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720C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Выполнение работ по соде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жанию автомобильных дорог и искусственных сооружений на них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047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06 5 02 03150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FA8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FB1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13 025,4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34C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15 445,8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F86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16 385,5  </w:t>
            </w:r>
          </w:p>
        </w:tc>
      </w:tr>
      <w:tr w:rsidR="002F3438" w:rsidRPr="00FD78B7" w14:paraId="74913492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34F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31A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06 5 02 03150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0E5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FEC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13 025,4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2CA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15 445,8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F51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16 385,5  </w:t>
            </w:r>
          </w:p>
        </w:tc>
      </w:tr>
      <w:tr w:rsidR="002F3438" w:rsidRPr="00FD78B7" w14:paraId="44BD7007" w14:textId="77777777" w:rsidTr="002827F6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B97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реализацию пр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екта инициативного бюджет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рования "Вам решать"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61A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5 02 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FF7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354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4 151,3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0FF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3C0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3771B1D2" w14:textId="77777777" w:rsidTr="002827F6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83F3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DF1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5 02 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38B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A9A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4 151,3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8DE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DAB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2E7D9066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965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Обеспечение пассажирских перевозок транспортом общ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ственного пользования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35C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06 5 03 00000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759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778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117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EE8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6 000,0  </w:t>
            </w:r>
          </w:p>
        </w:tc>
      </w:tr>
      <w:tr w:rsidR="002F3438" w:rsidRPr="00FD78B7" w14:paraId="287D0DE2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621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Отдельные мероприятия в о</w:t>
            </w:r>
            <w:r w:rsidRPr="00FD78B7">
              <w:rPr>
                <w:sz w:val="24"/>
                <w:szCs w:val="24"/>
              </w:rPr>
              <w:t>б</w:t>
            </w:r>
            <w:r w:rsidRPr="00FD78B7">
              <w:rPr>
                <w:sz w:val="24"/>
                <w:szCs w:val="24"/>
              </w:rPr>
              <w:t>ласти автомобильного тран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порта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A9D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06 5 03 03020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2C2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34A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CC0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F40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6 000,0  </w:t>
            </w:r>
          </w:p>
        </w:tc>
      </w:tr>
      <w:tr w:rsidR="002F3438" w:rsidRPr="00FD78B7" w14:paraId="64F479C4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604F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92F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06 5 03 03020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CBA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27B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E4C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C12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6 000,0  </w:t>
            </w:r>
          </w:p>
        </w:tc>
      </w:tr>
      <w:tr w:rsidR="002F3438" w:rsidRPr="00FD78B7" w14:paraId="6A5E3252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4AAB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«Охрана о</w:t>
            </w:r>
            <w:r w:rsidRPr="00FD78B7">
              <w:rPr>
                <w:b/>
                <w:bCs/>
                <w:sz w:val="24"/>
                <w:szCs w:val="24"/>
              </w:rPr>
              <w:t>к</w:t>
            </w:r>
            <w:r w:rsidRPr="00FD78B7">
              <w:rPr>
                <w:b/>
                <w:bCs/>
                <w:sz w:val="24"/>
                <w:szCs w:val="24"/>
              </w:rPr>
              <w:t>ружающей среды и благоу</w:t>
            </w:r>
            <w:r w:rsidRPr="00FD78B7">
              <w:rPr>
                <w:b/>
                <w:bCs/>
                <w:sz w:val="24"/>
                <w:szCs w:val="24"/>
              </w:rPr>
              <w:t>с</w:t>
            </w:r>
            <w:r w:rsidRPr="00FD78B7">
              <w:rPr>
                <w:b/>
                <w:bCs/>
                <w:sz w:val="24"/>
                <w:szCs w:val="24"/>
              </w:rPr>
              <w:t>тройство Спасского мун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ципального округа Нижег</w:t>
            </w:r>
            <w:r w:rsidRPr="00FD78B7">
              <w:rPr>
                <w:b/>
                <w:bCs/>
                <w:sz w:val="24"/>
                <w:szCs w:val="24"/>
              </w:rPr>
              <w:t>о</w:t>
            </w:r>
            <w:r w:rsidRPr="00FD78B7">
              <w:rPr>
                <w:b/>
                <w:bCs/>
                <w:sz w:val="24"/>
                <w:szCs w:val="24"/>
              </w:rPr>
              <w:t>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3C44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D4BE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6746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20 209,0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B1A3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20 460,5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7F72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20 460,5  </w:t>
            </w:r>
          </w:p>
        </w:tc>
      </w:tr>
      <w:tr w:rsidR="002F3438" w:rsidRPr="00FD78B7" w14:paraId="1E1396FC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6202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Реализация мероприятий, 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правленных на улучшение экологической обстановки Спасского муниципального округа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C7F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DF8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BEE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6 368,4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4A8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6 466,7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259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6 466,7  </w:t>
            </w:r>
          </w:p>
        </w:tc>
      </w:tr>
      <w:tr w:rsidR="002F3438" w:rsidRPr="00FD78B7" w14:paraId="53267E9C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F5B2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приобретение ко</w:t>
            </w:r>
            <w:r w:rsidRPr="00FD78B7">
              <w:rPr>
                <w:sz w:val="24"/>
                <w:szCs w:val="24"/>
              </w:rPr>
              <w:t>н</w:t>
            </w:r>
            <w:r w:rsidRPr="00FD78B7">
              <w:rPr>
                <w:sz w:val="24"/>
                <w:szCs w:val="24"/>
              </w:rPr>
              <w:t>тейнеров и (или) бункеров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97A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01 S2870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15A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667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986,4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9EA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986,4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47F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986,4  </w:t>
            </w:r>
          </w:p>
        </w:tc>
      </w:tr>
      <w:tr w:rsidR="002F3438" w:rsidRPr="00FD78B7" w14:paraId="12D6CA73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0323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0EB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01 S2870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24E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8D4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986,4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E09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986,4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C80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986,4  </w:t>
            </w:r>
          </w:p>
        </w:tc>
      </w:tr>
      <w:tr w:rsidR="002F3438" w:rsidRPr="00FD78B7" w14:paraId="266F2F92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54EC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создание (обус</w:t>
            </w:r>
            <w:r w:rsidRPr="00FD78B7">
              <w:rPr>
                <w:sz w:val="24"/>
                <w:szCs w:val="24"/>
              </w:rPr>
              <w:t>т</w:t>
            </w:r>
            <w:r w:rsidRPr="00FD78B7">
              <w:rPr>
                <w:sz w:val="24"/>
                <w:szCs w:val="24"/>
              </w:rPr>
              <w:t>ройство) контейнерных пл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щадок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D5F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01 S2670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9A8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CF3F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5 382,0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C49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5 452,0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8C6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5 452,0  </w:t>
            </w:r>
          </w:p>
        </w:tc>
      </w:tr>
      <w:tr w:rsidR="002F3438" w:rsidRPr="00FD78B7" w14:paraId="6527032A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AEB6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383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01 S2670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3D0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9B4B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5 382,0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D0C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5 452,0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7B1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5 452,0  </w:t>
            </w:r>
          </w:p>
        </w:tc>
      </w:tr>
      <w:tr w:rsidR="002F3438" w:rsidRPr="00FD78B7" w14:paraId="68746EE8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575F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Федеральный проект "Ко</w:t>
            </w:r>
            <w:r w:rsidRPr="00FD78B7">
              <w:rPr>
                <w:sz w:val="24"/>
                <w:szCs w:val="24"/>
              </w:rPr>
              <w:t>м</w:t>
            </w:r>
            <w:r w:rsidRPr="00FD78B7">
              <w:rPr>
                <w:sz w:val="24"/>
                <w:szCs w:val="24"/>
              </w:rPr>
              <w:t>плексная система обращения с твердыми коммунальными о</w:t>
            </w:r>
            <w:r w:rsidRPr="00FD78B7">
              <w:rPr>
                <w:sz w:val="24"/>
                <w:szCs w:val="24"/>
              </w:rPr>
              <w:t>т</w:t>
            </w:r>
            <w:r w:rsidRPr="00FD78B7">
              <w:rPr>
                <w:sz w:val="24"/>
                <w:szCs w:val="24"/>
              </w:rPr>
              <w:t>ходами"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ADA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G2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C1B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F9E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A86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161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28,3  </w:t>
            </w:r>
          </w:p>
        </w:tc>
      </w:tr>
      <w:tr w:rsidR="002F3438" w:rsidRPr="00FD78B7" w14:paraId="1560ADD5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B277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приобретение ко</w:t>
            </w:r>
            <w:r w:rsidRPr="00FD78B7">
              <w:rPr>
                <w:sz w:val="24"/>
                <w:szCs w:val="24"/>
              </w:rPr>
              <w:t>н</w:t>
            </w:r>
            <w:r w:rsidRPr="00FD78B7">
              <w:rPr>
                <w:sz w:val="24"/>
                <w:szCs w:val="24"/>
              </w:rPr>
              <w:t>тейнеров для раздельного 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копления твердых коммунал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ных отходов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668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G2 52690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41F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3A53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6D7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B2D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28,3  </w:t>
            </w:r>
          </w:p>
        </w:tc>
      </w:tr>
      <w:tr w:rsidR="002F3438" w:rsidRPr="00FD78B7" w14:paraId="7B362A77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76CE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A00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 G2 52690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8C5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480A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7E5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160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28,3  </w:t>
            </w:r>
          </w:p>
        </w:tc>
      </w:tr>
      <w:tr w:rsidR="002F3438" w:rsidRPr="00FD78B7" w14:paraId="78B7DBD9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2285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Организация и проведение экологических мероприятий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3BE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FDB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30A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1 096,5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EC2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1 440,0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B04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1 440,0  </w:t>
            </w:r>
          </w:p>
        </w:tc>
      </w:tr>
      <w:tr w:rsidR="002F3438" w:rsidRPr="00FD78B7" w14:paraId="364A0E7D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134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Ликвидация несанкционир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ванных свалок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B05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06 6 02 03521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A9E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EFA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2F9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57A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600,0  </w:t>
            </w:r>
          </w:p>
        </w:tc>
      </w:tr>
      <w:tr w:rsidR="002F3438" w:rsidRPr="00FD78B7" w14:paraId="4E787196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A388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753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06 6 02 03521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A76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4EF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36F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93E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600,0  </w:t>
            </w:r>
          </w:p>
        </w:tc>
      </w:tr>
      <w:tr w:rsidR="002F3438" w:rsidRPr="00FD78B7" w14:paraId="58CC5367" w14:textId="77777777" w:rsidTr="002827F6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66B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Уничтожение борщевика С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сновского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C23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06 6 02 03522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81E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D89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5E7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EE5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480,0  </w:t>
            </w:r>
          </w:p>
        </w:tc>
      </w:tr>
      <w:tr w:rsidR="002F3438" w:rsidRPr="00FD78B7" w14:paraId="7D92D962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8CB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B48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06 6 02 03522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992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09F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32C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AA8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480,0  </w:t>
            </w:r>
          </w:p>
        </w:tc>
      </w:tr>
      <w:tr w:rsidR="002F3438" w:rsidRPr="00FD78B7" w14:paraId="630F950E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6F9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291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D98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1A6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473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0CF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360,0  </w:t>
            </w:r>
          </w:p>
        </w:tc>
      </w:tr>
      <w:tr w:rsidR="002F3438" w:rsidRPr="00FD78B7" w14:paraId="59B7B77E" w14:textId="77777777" w:rsidTr="002827F6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29C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970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F30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426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95E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C41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360,0  </w:t>
            </w:r>
          </w:p>
        </w:tc>
      </w:tr>
      <w:tr w:rsidR="002F3438" w:rsidRPr="00FD78B7" w14:paraId="112E5F8F" w14:textId="77777777" w:rsidTr="002827F6">
        <w:trPr>
          <w:trHeight w:val="16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3065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Обеспечение деятельности МБУ «Благоустройство «и с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держание рабочих по благоу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тройству территориальных отделов Спасского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пального округа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787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7AA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B00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11 669,9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3E6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11 622,4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C58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11 622,4  </w:t>
            </w:r>
          </w:p>
        </w:tc>
      </w:tr>
      <w:tr w:rsidR="002F3438" w:rsidRPr="00FD78B7" w14:paraId="0D9B5E66" w14:textId="77777777" w:rsidTr="002827F6">
        <w:trPr>
          <w:trHeight w:val="9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A04E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муниципальных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реждений в сфере ЖКХ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A26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06 6 03 00590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5F7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5E9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11 669,9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216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11 622,4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DA1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11 622,4  </w:t>
            </w:r>
          </w:p>
        </w:tc>
      </w:tr>
      <w:tr w:rsidR="002F3438" w:rsidRPr="00FD78B7" w14:paraId="27866FDF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2694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C61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06 6 03 00590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67C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133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5 261,1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A5A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5 261,1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E9D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5 261,1  </w:t>
            </w:r>
          </w:p>
        </w:tc>
      </w:tr>
      <w:tr w:rsidR="002F3438" w:rsidRPr="00FD78B7" w14:paraId="31AF84F1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7468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B50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06 6 03 00590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12D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32E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59F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9D0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0A6150F6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D224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789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06 6 03 00590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CD3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603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6 361,3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33F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6 361,3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3D1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6 361,3  </w:t>
            </w:r>
          </w:p>
        </w:tc>
      </w:tr>
      <w:tr w:rsidR="002F3438" w:rsidRPr="00FD78B7" w14:paraId="0D9C67F9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B586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Благоустройство кладбищ               «Память поколений»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AC7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784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97C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1 074,2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B8E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931,4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9F2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931,4  </w:t>
            </w:r>
          </w:p>
        </w:tc>
      </w:tr>
      <w:tr w:rsidR="002F3438" w:rsidRPr="00FD78B7" w14:paraId="094E9C1C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75F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реализацию мер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приятий в рамках проекта "Память поколений"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CC5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04 S2680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FB4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915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1 074,2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1D8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931,4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BD7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931,4  </w:t>
            </w:r>
          </w:p>
        </w:tc>
      </w:tr>
      <w:tr w:rsidR="002F3438" w:rsidRPr="00FD78B7" w14:paraId="712A0ACD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86C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91B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6 04 S2680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7C1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567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1 074,2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04B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931,4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CE6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931,4  </w:t>
            </w:r>
          </w:p>
        </w:tc>
      </w:tr>
      <w:tr w:rsidR="002F3438" w:rsidRPr="00FD78B7" w14:paraId="1859CE17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3BF4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«Формир</w:t>
            </w:r>
            <w:r w:rsidRPr="00FD78B7">
              <w:rPr>
                <w:b/>
                <w:bCs/>
                <w:sz w:val="24"/>
                <w:szCs w:val="24"/>
              </w:rPr>
              <w:t>о</w:t>
            </w:r>
            <w:r w:rsidRPr="00FD78B7">
              <w:rPr>
                <w:b/>
                <w:bCs/>
                <w:sz w:val="24"/>
                <w:szCs w:val="24"/>
              </w:rPr>
              <w:t>вание современной горо</w:t>
            </w:r>
            <w:r w:rsidRPr="00FD78B7">
              <w:rPr>
                <w:b/>
                <w:bCs/>
                <w:sz w:val="24"/>
                <w:szCs w:val="24"/>
              </w:rPr>
              <w:t>д</w:t>
            </w:r>
            <w:r w:rsidRPr="00FD78B7">
              <w:rPr>
                <w:b/>
                <w:bCs/>
                <w:sz w:val="24"/>
                <w:szCs w:val="24"/>
              </w:rPr>
              <w:t>ской среды на территории Спасского муниципального округа Нижегородской о</w:t>
            </w:r>
            <w:r w:rsidRPr="00FD78B7">
              <w:rPr>
                <w:b/>
                <w:bCs/>
                <w:sz w:val="24"/>
                <w:szCs w:val="24"/>
              </w:rPr>
              <w:t>б</w:t>
            </w:r>
            <w:r w:rsidRPr="00FD78B7">
              <w:rPr>
                <w:b/>
                <w:bCs/>
                <w:sz w:val="24"/>
                <w:szCs w:val="24"/>
              </w:rPr>
              <w:t>ласти"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E59E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C07B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FF9C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8 560,9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BDBE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3 879,5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F319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3 879,5  </w:t>
            </w:r>
          </w:p>
        </w:tc>
      </w:tr>
      <w:tr w:rsidR="002F3438" w:rsidRPr="00FD78B7" w14:paraId="156F3C7A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1130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Развитие и обустройство мест массового отдыха населения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73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6AF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D8B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5 817,7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1E8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3 879,5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D55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3 879,5  </w:t>
            </w:r>
          </w:p>
        </w:tc>
      </w:tr>
      <w:tr w:rsidR="002F3438" w:rsidRPr="00FD78B7" w14:paraId="438C40AA" w14:textId="77777777" w:rsidTr="002827F6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C2B3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реализацию пр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екта инициативного бюджет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рования "Вам решать"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379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7 01 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E77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34C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2 769,2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4B2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F73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772E6F36" w14:textId="77777777" w:rsidTr="002827F6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965E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817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7 01 S2600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B30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1D0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2 769,2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C80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5B6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3742DC71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6C2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содержание об</w:t>
            </w:r>
            <w:r w:rsidRPr="00FD78B7">
              <w:rPr>
                <w:sz w:val="24"/>
                <w:szCs w:val="24"/>
              </w:rPr>
              <w:t>ъ</w:t>
            </w:r>
            <w:r w:rsidRPr="00FD78B7">
              <w:rPr>
                <w:sz w:val="24"/>
                <w:szCs w:val="24"/>
              </w:rPr>
              <w:t>ектов благоустройства и о</w:t>
            </w:r>
            <w:r w:rsidRPr="00FD78B7">
              <w:rPr>
                <w:sz w:val="24"/>
                <w:szCs w:val="24"/>
              </w:rPr>
              <w:t>б</w:t>
            </w:r>
            <w:r w:rsidRPr="00FD78B7">
              <w:rPr>
                <w:sz w:val="24"/>
                <w:szCs w:val="24"/>
              </w:rPr>
              <w:t>щественных территорий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89B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7 01 S2820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C7A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6F3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76F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9D1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1 250,0  </w:t>
            </w:r>
          </w:p>
        </w:tc>
      </w:tr>
      <w:tr w:rsidR="002F3438" w:rsidRPr="00FD78B7" w14:paraId="3331D6B6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A768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F7C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7 01 S2820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739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7F8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4A6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D0E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1 250,0  </w:t>
            </w:r>
          </w:p>
        </w:tc>
      </w:tr>
      <w:tr w:rsidR="002F3438" w:rsidRPr="00FD78B7" w14:paraId="787A5BEE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C9F4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Расходы на проведение р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монта дворовых территорий в муниципальных образованиях Нижегородской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543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7 01 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426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533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1 798,5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773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1 798,5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94C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1 798,5  </w:t>
            </w:r>
          </w:p>
        </w:tc>
      </w:tr>
      <w:tr w:rsidR="002F3438" w:rsidRPr="00FD78B7" w14:paraId="3A99DE2F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A30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679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7 01 S2980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CA3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789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1 798,5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874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1 798,5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990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1 798,5  </w:t>
            </w:r>
          </w:p>
        </w:tc>
      </w:tr>
      <w:tr w:rsidR="002F3438" w:rsidRPr="00FD78B7" w14:paraId="63DA9E33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7F9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 на реализацию пр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екта инициативного бюджет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рования «Вам решать!"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0F3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7 01 S2260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636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6FF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034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831,0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370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831,0  </w:t>
            </w:r>
          </w:p>
        </w:tc>
      </w:tr>
      <w:tr w:rsidR="002F3438" w:rsidRPr="00FD78B7" w14:paraId="0CAB1EAB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F85F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394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7 01 S2260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B17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C79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30F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831,0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300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831,0  </w:t>
            </w:r>
          </w:p>
        </w:tc>
      </w:tr>
      <w:tr w:rsidR="002F3438" w:rsidRPr="00FD78B7" w14:paraId="163E10E7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4597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Федеральный проект "Форм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рование комфортной горо</w:t>
            </w:r>
            <w:r w:rsidRPr="00FD78B7">
              <w:rPr>
                <w:sz w:val="24"/>
                <w:szCs w:val="24"/>
              </w:rPr>
              <w:t>д</w:t>
            </w:r>
            <w:r w:rsidRPr="00FD78B7">
              <w:rPr>
                <w:sz w:val="24"/>
                <w:szCs w:val="24"/>
              </w:rPr>
              <w:t>ской среды"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5F9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7 F2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E98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040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7EA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74A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54BFFCC8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31B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поддержку гос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дарственных программ суб</w:t>
            </w:r>
            <w:r w:rsidRPr="00FD78B7">
              <w:rPr>
                <w:sz w:val="24"/>
                <w:szCs w:val="24"/>
              </w:rPr>
              <w:t>ъ</w:t>
            </w:r>
            <w:r w:rsidRPr="00FD78B7">
              <w:rPr>
                <w:sz w:val="24"/>
                <w:szCs w:val="24"/>
              </w:rPr>
              <w:t xml:space="preserve">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952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7 F2 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825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16C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9B9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051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5157A30C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56E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ACD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06 7 F2 55550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BAA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A79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2 743,2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951E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4F07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445B2386" w14:textId="77777777" w:rsidTr="002827F6">
        <w:trPr>
          <w:trHeight w:val="20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E598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"Защита населения и терр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торий от чрезвычайных с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туаций, обеспечение пожа</w:t>
            </w:r>
            <w:r w:rsidRPr="00FD78B7">
              <w:rPr>
                <w:b/>
                <w:bCs/>
                <w:sz w:val="24"/>
                <w:szCs w:val="24"/>
              </w:rPr>
              <w:t>р</w:t>
            </w:r>
            <w:r w:rsidRPr="00FD78B7">
              <w:rPr>
                <w:b/>
                <w:bCs/>
                <w:sz w:val="24"/>
                <w:szCs w:val="24"/>
              </w:rPr>
              <w:t>ной безопасности и безопа</w:t>
            </w:r>
            <w:r w:rsidRPr="00FD78B7">
              <w:rPr>
                <w:b/>
                <w:bCs/>
                <w:sz w:val="24"/>
                <w:szCs w:val="24"/>
              </w:rPr>
              <w:t>с</w:t>
            </w:r>
            <w:r w:rsidRPr="00FD78B7">
              <w:rPr>
                <w:b/>
                <w:bCs/>
                <w:sz w:val="24"/>
                <w:szCs w:val="24"/>
              </w:rPr>
              <w:t>ности людей на водных об</w:t>
            </w:r>
            <w:r w:rsidRPr="00FD78B7">
              <w:rPr>
                <w:b/>
                <w:bCs/>
                <w:sz w:val="24"/>
                <w:szCs w:val="24"/>
              </w:rPr>
              <w:t>ъ</w:t>
            </w:r>
            <w:r w:rsidRPr="00FD78B7">
              <w:rPr>
                <w:b/>
                <w:bCs/>
                <w:sz w:val="24"/>
                <w:szCs w:val="24"/>
              </w:rPr>
              <w:t>ектах Спасского муниц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пального округа Нижегоро</w:t>
            </w:r>
            <w:r w:rsidRPr="00FD78B7">
              <w:rPr>
                <w:b/>
                <w:bCs/>
                <w:sz w:val="24"/>
                <w:szCs w:val="24"/>
              </w:rPr>
              <w:t>д</w:t>
            </w:r>
            <w:r w:rsidRPr="00FD78B7">
              <w:rPr>
                <w:b/>
                <w:bCs/>
                <w:sz w:val="24"/>
                <w:szCs w:val="24"/>
              </w:rPr>
              <w:t>ской области на 2022 - 2024 годы"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B0B7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34AD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7C4F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30 783,0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CA3AA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30 813,6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76BE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30 813,6  </w:t>
            </w:r>
          </w:p>
        </w:tc>
      </w:tr>
      <w:tr w:rsidR="002F3438" w:rsidRPr="00FD78B7" w14:paraId="46064DCB" w14:textId="77777777" w:rsidTr="002827F6">
        <w:trPr>
          <w:trHeight w:val="17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B6F9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Обеспечение мероприятий в области гр</w:t>
            </w:r>
            <w:r w:rsidRPr="00FD78B7">
              <w:rPr>
                <w:b/>
                <w:bCs/>
                <w:sz w:val="24"/>
                <w:szCs w:val="24"/>
              </w:rPr>
              <w:t>а</w:t>
            </w:r>
            <w:r w:rsidRPr="00FD78B7">
              <w:rPr>
                <w:b/>
                <w:bCs/>
                <w:sz w:val="24"/>
                <w:szCs w:val="24"/>
              </w:rPr>
              <w:t>жданской обороны, пред</w:t>
            </w:r>
            <w:r w:rsidRPr="00FD78B7">
              <w:rPr>
                <w:b/>
                <w:bCs/>
                <w:sz w:val="24"/>
                <w:szCs w:val="24"/>
              </w:rPr>
              <w:t>у</w:t>
            </w:r>
            <w:r w:rsidRPr="00FD78B7">
              <w:rPr>
                <w:b/>
                <w:bCs/>
                <w:sz w:val="24"/>
                <w:szCs w:val="24"/>
              </w:rPr>
              <w:t>преждения и ликвидации чрезвычайных ситуаций, с</w:t>
            </w:r>
            <w:r w:rsidRPr="00FD78B7">
              <w:rPr>
                <w:b/>
                <w:bCs/>
                <w:sz w:val="24"/>
                <w:szCs w:val="24"/>
              </w:rPr>
              <w:t>о</w:t>
            </w:r>
            <w:r w:rsidRPr="00FD78B7">
              <w:rPr>
                <w:b/>
                <w:bCs/>
                <w:sz w:val="24"/>
                <w:szCs w:val="24"/>
              </w:rPr>
              <w:t xml:space="preserve">вершенствование системы антикризисного управления на территории Спасского округа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72DA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13E6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3E63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4205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7C6D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6 131,4  </w:t>
            </w:r>
          </w:p>
        </w:tc>
      </w:tr>
      <w:tr w:rsidR="002F3438" w:rsidRPr="00FD78B7" w14:paraId="019F8497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49AC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Создание целевого фонда Спасского округа для пред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преждения, ликвидации чре</w:t>
            </w:r>
            <w:r w:rsidRPr="00FD78B7">
              <w:rPr>
                <w:sz w:val="24"/>
                <w:szCs w:val="24"/>
              </w:rPr>
              <w:t>з</w:t>
            </w:r>
            <w:r w:rsidRPr="00FD78B7">
              <w:rPr>
                <w:sz w:val="24"/>
                <w:szCs w:val="24"/>
              </w:rPr>
              <w:t>вычайных ситуаций и после</w:t>
            </w:r>
            <w:r w:rsidRPr="00FD78B7">
              <w:rPr>
                <w:sz w:val="24"/>
                <w:szCs w:val="24"/>
              </w:rPr>
              <w:t>д</w:t>
            </w:r>
            <w:r w:rsidRPr="00FD78B7">
              <w:rPr>
                <w:sz w:val="24"/>
                <w:szCs w:val="24"/>
              </w:rPr>
              <w:t>ствий стихийных бедствий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3F0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07 1 01 00000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A69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C25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F77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A63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</w:tr>
      <w:tr w:rsidR="002F3438" w:rsidRPr="00FD78B7" w14:paraId="15A95A03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3FC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Целевой финансовый резерв для предупреждения и ликв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дации последствий чрезв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чайных ситуаций и стихийных бедствий природного и техн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генного характера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054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07 1 01 25040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FC8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225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F04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7B6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</w:tr>
      <w:tr w:rsidR="002F3438" w:rsidRPr="00FD78B7" w14:paraId="062B4B4E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DEC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999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07 1 01 25040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F8A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BF4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47B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A07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</w:tr>
      <w:tr w:rsidR="002F3438" w:rsidRPr="00FD78B7" w14:paraId="1FDFAA64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A0C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Повышение уровня защиты населения и территории Спа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ского округа от чрезвычайных ситуаций природного и техн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генного характера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3AB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07 1 02 00000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C72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743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5 631,4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338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5 631,4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611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5 631,4  </w:t>
            </w:r>
          </w:p>
        </w:tc>
      </w:tr>
      <w:tr w:rsidR="002F3438" w:rsidRPr="00FD78B7" w14:paraId="71BFF94F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7B8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муниципальных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6CB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C36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1EF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5 631,4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77D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5 631,4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92A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5 631,4  </w:t>
            </w:r>
          </w:p>
        </w:tc>
      </w:tr>
      <w:tr w:rsidR="002F3438" w:rsidRPr="00FD78B7" w14:paraId="465F52D2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4F32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28F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C36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41D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4 761,4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D57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4 761,4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EF5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4 761,4  </w:t>
            </w:r>
          </w:p>
        </w:tc>
      </w:tr>
      <w:tr w:rsidR="002F3438" w:rsidRPr="00FD78B7" w14:paraId="41CFED25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172F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383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07 1 02 03590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B30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E2D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064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FBC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870,0  </w:t>
            </w:r>
          </w:p>
        </w:tc>
      </w:tr>
      <w:tr w:rsidR="002F3438" w:rsidRPr="00FD78B7" w14:paraId="5B74E0FC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8014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"Пожарная безопасность Спасского м</w:t>
            </w:r>
            <w:r w:rsidRPr="00FD78B7">
              <w:rPr>
                <w:b/>
                <w:bCs/>
                <w:sz w:val="24"/>
                <w:szCs w:val="24"/>
              </w:rPr>
              <w:t>у</w:t>
            </w:r>
            <w:r w:rsidRPr="00FD78B7">
              <w:rPr>
                <w:b/>
                <w:bCs/>
                <w:sz w:val="24"/>
                <w:szCs w:val="24"/>
              </w:rPr>
              <w:t>ниципального округа 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5EBA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C8C9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77DF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24 651,6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9057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24 682,2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036A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24 682,2  </w:t>
            </w:r>
          </w:p>
        </w:tc>
      </w:tr>
      <w:tr w:rsidR="002F3438" w:rsidRPr="00FD78B7" w14:paraId="4C455A47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0E7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Содержание муниципальной пожарной охраны  территор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альных отделов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F32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07 2 01 00000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E5A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F4C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24 085,6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D1A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24 116,2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D45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24 116,2  </w:t>
            </w:r>
          </w:p>
        </w:tc>
      </w:tr>
      <w:tr w:rsidR="002F3438" w:rsidRPr="00FD78B7" w14:paraId="41BBBCA2" w14:textId="77777777" w:rsidTr="002827F6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45B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 xml:space="preserve">тельности муниципальной пожарной охраны 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256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92D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259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24 085,6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8DC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24 116,2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1F6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24 116,2  </w:t>
            </w:r>
          </w:p>
        </w:tc>
      </w:tr>
      <w:tr w:rsidR="002F3438" w:rsidRPr="00FD78B7" w14:paraId="179604FF" w14:textId="77777777" w:rsidTr="002827F6">
        <w:trPr>
          <w:trHeight w:val="10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5802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37A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670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2B2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19 546,6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F04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19 587,2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B87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19 587,2  </w:t>
            </w:r>
          </w:p>
        </w:tc>
      </w:tr>
      <w:tr w:rsidR="002F3438" w:rsidRPr="00FD78B7" w14:paraId="2E019C45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6FC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B1A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07 2 01 03590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78F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69C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4 539,0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2E3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4 529,0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B02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4 529,0  </w:t>
            </w:r>
          </w:p>
        </w:tc>
      </w:tr>
      <w:tr w:rsidR="002F3438" w:rsidRPr="00FD78B7" w14:paraId="7094F0E3" w14:textId="77777777" w:rsidTr="002827F6">
        <w:trPr>
          <w:trHeight w:val="25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C887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выполнение мер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приятий,</w:t>
            </w:r>
            <w:r w:rsidRPr="00FD78B7">
              <w:rPr>
                <w:sz w:val="24"/>
                <w:szCs w:val="24"/>
              </w:rPr>
              <w:br/>
              <w:t>исключающих возможность переброса огня при лесных и торфяных пожарах и</w:t>
            </w:r>
            <w:r w:rsidRPr="00FD78B7">
              <w:rPr>
                <w:sz w:val="24"/>
                <w:szCs w:val="24"/>
              </w:rPr>
              <w:br/>
              <w:t>переход огня с сухой травы на здания и сооружения (устро</w:t>
            </w:r>
            <w:r w:rsidRPr="00FD78B7">
              <w:rPr>
                <w:sz w:val="24"/>
                <w:szCs w:val="24"/>
              </w:rPr>
              <w:t>й</w:t>
            </w:r>
            <w:r w:rsidRPr="00FD78B7">
              <w:rPr>
                <w:sz w:val="24"/>
                <w:szCs w:val="24"/>
              </w:rPr>
              <w:t>ство защитных</w:t>
            </w:r>
            <w:r w:rsidRPr="00FD78B7">
              <w:rPr>
                <w:sz w:val="24"/>
                <w:szCs w:val="24"/>
              </w:rPr>
              <w:br/>
              <w:t xml:space="preserve">противопожарных полос, </w:t>
            </w:r>
            <w:r w:rsidRPr="00FD78B7">
              <w:rPr>
                <w:sz w:val="24"/>
                <w:szCs w:val="24"/>
              </w:rPr>
              <w:lastRenderedPageBreak/>
              <w:t>п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садка</w:t>
            </w:r>
            <w:r w:rsidRPr="00FD78B7">
              <w:rPr>
                <w:sz w:val="24"/>
                <w:szCs w:val="24"/>
              </w:rPr>
              <w:br/>
              <w:t>лиственных насаждений, уд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ление в</w:t>
            </w:r>
            <w:r w:rsidRPr="00FD78B7">
              <w:rPr>
                <w:sz w:val="24"/>
                <w:szCs w:val="24"/>
              </w:rPr>
              <w:br/>
              <w:t>летний период сухой раст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тельности и другие)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A52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07 2 02 00000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C4C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94F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2BB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566,0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C13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566,0  </w:t>
            </w:r>
          </w:p>
        </w:tc>
      </w:tr>
      <w:tr w:rsidR="002F3438" w:rsidRPr="00FD78B7" w14:paraId="5116C59F" w14:textId="77777777" w:rsidTr="002827F6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295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выполнение мер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приятий по подпрограмме м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ниципальной пожарной охр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 xml:space="preserve">ны 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495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07 2 01 25050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B0A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8C5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129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566,0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D47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566,0  </w:t>
            </w:r>
          </w:p>
        </w:tc>
      </w:tr>
      <w:tr w:rsidR="002F3438" w:rsidRPr="00FD78B7" w14:paraId="003D2BBC" w14:textId="77777777" w:rsidTr="002827F6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508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DCA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07 2 01 25050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E68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021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566,0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056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566,0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055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566,0  </w:t>
            </w:r>
          </w:p>
        </w:tc>
      </w:tr>
      <w:tr w:rsidR="002F3438" w:rsidRPr="00FD78B7" w14:paraId="57BCCCED" w14:textId="77777777" w:rsidTr="002827F6">
        <w:trPr>
          <w:trHeight w:val="20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7D33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«Реализация молодежной политики и патриотическое воспитание молодежи на территории Спасского м</w:t>
            </w:r>
            <w:r w:rsidRPr="00FD78B7">
              <w:rPr>
                <w:b/>
                <w:bCs/>
                <w:sz w:val="24"/>
                <w:szCs w:val="24"/>
              </w:rPr>
              <w:t>у</w:t>
            </w:r>
            <w:r w:rsidRPr="00FD78B7">
              <w:rPr>
                <w:b/>
                <w:bCs/>
                <w:sz w:val="24"/>
                <w:szCs w:val="24"/>
              </w:rPr>
              <w:t>ниципального округа Ниж</w:t>
            </w:r>
            <w:r w:rsidRPr="00FD78B7">
              <w:rPr>
                <w:b/>
                <w:bCs/>
                <w:sz w:val="24"/>
                <w:szCs w:val="24"/>
              </w:rPr>
              <w:t>е</w:t>
            </w:r>
            <w:r w:rsidRPr="00FD78B7">
              <w:rPr>
                <w:b/>
                <w:bCs/>
                <w:sz w:val="24"/>
                <w:szCs w:val="24"/>
              </w:rPr>
              <w:t>городской области» на 2021-2025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E651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A304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B860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389B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E645A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40112049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803C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 «Реализация молодежной политики на территории Спасского м</w:t>
            </w:r>
            <w:r w:rsidRPr="00FD78B7">
              <w:rPr>
                <w:b/>
                <w:bCs/>
                <w:sz w:val="24"/>
                <w:szCs w:val="24"/>
              </w:rPr>
              <w:t>у</w:t>
            </w:r>
            <w:r w:rsidRPr="00FD78B7">
              <w:rPr>
                <w:b/>
                <w:bCs/>
                <w:sz w:val="24"/>
                <w:szCs w:val="24"/>
              </w:rPr>
              <w:t>ниципального округа» на 2021-2025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32FF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3921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79D3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52C8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8A8D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16F18B6A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5AEC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Организация и проведение конкурсов, форумов, фестив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лей и прочих мероприятий по приоритетным направлениям молодежной политики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F7B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08 1 01 00000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C5A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A5A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D9C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82573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25363573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4C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проведение кул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турно-массовых мероприятий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5DE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08 1 01 65008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59A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29F4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574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9790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5D5C8FFA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30D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FE4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08 1 01 65008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BC0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767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95B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746F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11BC5F77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58DD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«Патриот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ческое воспитание молодежи Спасского муниципального округа» на 2021-2025 годы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F777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80A0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3F49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A019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AAFC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3BE768B3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0A83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Укрепление системы гражда</w:t>
            </w:r>
            <w:r w:rsidRPr="00FD78B7">
              <w:rPr>
                <w:sz w:val="24"/>
                <w:szCs w:val="24"/>
              </w:rPr>
              <w:t>н</w:t>
            </w:r>
            <w:r w:rsidRPr="00FD78B7">
              <w:rPr>
                <w:sz w:val="24"/>
                <w:szCs w:val="24"/>
              </w:rPr>
              <w:t>ского и патриотического во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питания молодежи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F27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08 2 01 00000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C0B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F1E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B2D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8581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5E89D3C8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75C4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Расходы на проведение кул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турно-массовых мероприятий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B8C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08 2 01 65008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2BD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B65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B225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5168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6D7FF1CF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77B2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D1E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08 2 01 65008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C73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4E3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678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6DE6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2F3438" w:rsidRPr="00FD78B7" w14:paraId="7DBF74B9" w14:textId="77777777" w:rsidTr="002827F6">
        <w:trPr>
          <w:trHeight w:val="14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898F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"Управление муниципал</w:t>
            </w:r>
            <w:r w:rsidRPr="00FD78B7">
              <w:rPr>
                <w:b/>
                <w:bCs/>
                <w:sz w:val="24"/>
                <w:szCs w:val="24"/>
              </w:rPr>
              <w:t>ь</w:t>
            </w:r>
            <w:r w:rsidRPr="00FD78B7">
              <w:rPr>
                <w:b/>
                <w:bCs/>
                <w:sz w:val="24"/>
                <w:szCs w:val="24"/>
              </w:rPr>
              <w:t>ной собственностью Спа</w:t>
            </w:r>
            <w:r w:rsidRPr="00FD78B7">
              <w:rPr>
                <w:b/>
                <w:bCs/>
                <w:sz w:val="24"/>
                <w:szCs w:val="24"/>
              </w:rPr>
              <w:t>с</w:t>
            </w:r>
            <w:r w:rsidRPr="00FD78B7">
              <w:rPr>
                <w:b/>
                <w:bCs/>
                <w:sz w:val="24"/>
                <w:szCs w:val="24"/>
              </w:rPr>
              <w:t>ского муниципального окр</w:t>
            </w:r>
            <w:r w:rsidRPr="00FD78B7">
              <w:rPr>
                <w:b/>
                <w:bCs/>
                <w:sz w:val="24"/>
                <w:szCs w:val="24"/>
              </w:rPr>
              <w:t>у</w:t>
            </w:r>
            <w:r w:rsidRPr="00FD78B7">
              <w:rPr>
                <w:b/>
                <w:bCs/>
                <w:sz w:val="24"/>
                <w:szCs w:val="24"/>
              </w:rPr>
              <w:t>га  Нижегородской области на 2024-2026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1A6D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9B85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0193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5073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22EC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</w:tr>
      <w:tr w:rsidR="002F3438" w:rsidRPr="00FD78B7" w14:paraId="02E6AEFB" w14:textId="77777777" w:rsidTr="002827F6">
        <w:trPr>
          <w:trHeight w:val="22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D7DE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Повышение эффективности управления муниципальным имущес</w:t>
            </w:r>
            <w:r w:rsidRPr="00FD78B7">
              <w:rPr>
                <w:b/>
                <w:bCs/>
                <w:sz w:val="24"/>
                <w:szCs w:val="24"/>
              </w:rPr>
              <w:t>т</w:t>
            </w:r>
            <w:r w:rsidRPr="00FD78B7">
              <w:rPr>
                <w:b/>
                <w:bCs/>
                <w:sz w:val="24"/>
                <w:szCs w:val="24"/>
              </w:rPr>
              <w:t>вом и земельными ресурс</w:t>
            </w:r>
            <w:r w:rsidRPr="00FD78B7">
              <w:rPr>
                <w:b/>
                <w:bCs/>
                <w:sz w:val="24"/>
                <w:szCs w:val="24"/>
              </w:rPr>
              <w:t>а</w:t>
            </w:r>
            <w:r w:rsidRPr="00FD78B7">
              <w:rPr>
                <w:b/>
                <w:bCs/>
                <w:sz w:val="24"/>
                <w:szCs w:val="24"/>
              </w:rPr>
              <w:t>ми Спасского муниципал</w:t>
            </w:r>
            <w:r w:rsidRPr="00FD78B7">
              <w:rPr>
                <w:b/>
                <w:bCs/>
                <w:sz w:val="24"/>
                <w:szCs w:val="24"/>
              </w:rPr>
              <w:t>ь</w:t>
            </w:r>
            <w:r w:rsidRPr="00FD78B7">
              <w:rPr>
                <w:b/>
                <w:bCs/>
                <w:sz w:val="24"/>
                <w:szCs w:val="24"/>
              </w:rPr>
              <w:t>ного округа на основе с</w:t>
            </w:r>
            <w:r w:rsidRPr="00FD78B7">
              <w:rPr>
                <w:b/>
                <w:bCs/>
                <w:sz w:val="24"/>
                <w:szCs w:val="24"/>
              </w:rPr>
              <w:t>о</w:t>
            </w:r>
            <w:r w:rsidRPr="00FD78B7">
              <w:rPr>
                <w:b/>
                <w:bCs/>
                <w:sz w:val="24"/>
                <w:szCs w:val="24"/>
              </w:rPr>
              <w:t>временных принципов и м</w:t>
            </w:r>
            <w:r w:rsidRPr="00FD78B7">
              <w:rPr>
                <w:b/>
                <w:bCs/>
                <w:sz w:val="24"/>
                <w:szCs w:val="24"/>
              </w:rPr>
              <w:t>е</w:t>
            </w:r>
            <w:r w:rsidRPr="00FD78B7">
              <w:rPr>
                <w:b/>
                <w:bCs/>
                <w:sz w:val="24"/>
                <w:szCs w:val="24"/>
              </w:rPr>
              <w:t>тодов управления с испол</w:t>
            </w:r>
            <w:r w:rsidRPr="00FD78B7">
              <w:rPr>
                <w:b/>
                <w:bCs/>
                <w:sz w:val="24"/>
                <w:szCs w:val="24"/>
              </w:rPr>
              <w:t>ь</w:t>
            </w:r>
            <w:r w:rsidRPr="00FD78B7">
              <w:rPr>
                <w:b/>
                <w:bCs/>
                <w:sz w:val="24"/>
                <w:szCs w:val="24"/>
              </w:rPr>
              <w:t>зованием инструментов ф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нансового рынка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2077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2D46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D18A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5F51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8B81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</w:tr>
      <w:tr w:rsidR="002F3438" w:rsidRPr="00FD78B7" w14:paraId="51AA2509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81D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Проведение технической и</w:t>
            </w:r>
            <w:r w:rsidRPr="00FD78B7">
              <w:rPr>
                <w:sz w:val="24"/>
                <w:szCs w:val="24"/>
              </w:rPr>
              <w:t>н</w:t>
            </w:r>
            <w:r w:rsidRPr="00FD78B7">
              <w:rPr>
                <w:sz w:val="24"/>
                <w:szCs w:val="24"/>
              </w:rPr>
              <w:t>вентаризации объектов н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движимого имущества и гос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дарственная регистрация прав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DB5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09 1 01 00000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AA9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503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629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80F9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700,0  </w:t>
            </w:r>
          </w:p>
        </w:tc>
      </w:tr>
      <w:tr w:rsidR="002F3438" w:rsidRPr="00FD78B7" w14:paraId="7154AAEF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B1A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Оценка недвижимости, пр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знание прав и регулирование отношений по муниципальной собственности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E06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09 1 01 09020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F11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04D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D35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C0F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700,0  </w:t>
            </w:r>
          </w:p>
        </w:tc>
      </w:tr>
      <w:tr w:rsidR="002F3438" w:rsidRPr="00FD78B7" w14:paraId="7BF98595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8AC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138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09 1 01 09020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884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865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EE0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4E4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700,0  </w:t>
            </w:r>
          </w:p>
        </w:tc>
      </w:tr>
      <w:tr w:rsidR="002F3438" w:rsidRPr="00FD78B7" w14:paraId="387C0EF9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AC60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«Управление муниципал</w:t>
            </w:r>
            <w:r w:rsidRPr="00FD78B7">
              <w:rPr>
                <w:b/>
                <w:bCs/>
                <w:sz w:val="24"/>
                <w:szCs w:val="24"/>
              </w:rPr>
              <w:t>ь</w:t>
            </w:r>
            <w:r w:rsidRPr="00FD78B7">
              <w:rPr>
                <w:b/>
                <w:bCs/>
                <w:sz w:val="24"/>
                <w:szCs w:val="24"/>
              </w:rPr>
              <w:t>ными финансами Спасского муниципального округа»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B377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DF34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BB36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15 042,3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E0FC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15 042,1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0D945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15 042,1  </w:t>
            </w:r>
          </w:p>
        </w:tc>
      </w:tr>
      <w:tr w:rsidR="002F3438" w:rsidRPr="00FD78B7" w14:paraId="5857FD22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374F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 "Организ</w:t>
            </w:r>
            <w:r w:rsidRPr="00FD78B7">
              <w:rPr>
                <w:b/>
                <w:bCs/>
                <w:sz w:val="24"/>
                <w:szCs w:val="24"/>
              </w:rPr>
              <w:t>а</w:t>
            </w:r>
            <w:r w:rsidRPr="00FD78B7">
              <w:rPr>
                <w:b/>
                <w:bCs/>
                <w:sz w:val="24"/>
                <w:szCs w:val="24"/>
              </w:rPr>
              <w:t>ция и совершенствование бюджетного процесса Спа</w:t>
            </w:r>
            <w:r w:rsidRPr="00FD78B7">
              <w:rPr>
                <w:b/>
                <w:bCs/>
                <w:sz w:val="24"/>
                <w:szCs w:val="24"/>
              </w:rPr>
              <w:t>с</w:t>
            </w:r>
            <w:r w:rsidRPr="00FD78B7">
              <w:rPr>
                <w:b/>
                <w:bCs/>
                <w:sz w:val="24"/>
                <w:szCs w:val="24"/>
              </w:rPr>
              <w:t>ского муниципального окр</w:t>
            </w:r>
            <w:r w:rsidRPr="00FD78B7">
              <w:rPr>
                <w:b/>
                <w:bCs/>
                <w:sz w:val="24"/>
                <w:szCs w:val="24"/>
              </w:rPr>
              <w:t>у</w:t>
            </w:r>
            <w:r w:rsidRPr="00FD78B7">
              <w:rPr>
                <w:b/>
                <w:bCs/>
                <w:sz w:val="24"/>
                <w:szCs w:val="24"/>
              </w:rPr>
              <w:t xml:space="preserve">га"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84CD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81AB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44C1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1 470,0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6C77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1 470,0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EE98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1 470,0  </w:t>
            </w:r>
          </w:p>
        </w:tc>
      </w:tr>
      <w:tr w:rsidR="002F3438" w:rsidRPr="00FD78B7" w14:paraId="4397FB51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D8DE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Управление средствами р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 xml:space="preserve">зервного фонда </w:t>
            </w:r>
            <w:r w:rsidRPr="00FD78B7">
              <w:rPr>
                <w:sz w:val="24"/>
                <w:szCs w:val="24"/>
              </w:rPr>
              <w:lastRenderedPageBreak/>
              <w:t>администр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ции Спасского муниципальн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го округа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9C7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10 1 01 00000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00B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154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E44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34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250,0  </w:t>
            </w:r>
          </w:p>
        </w:tc>
      </w:tr>
      <w:tr w:rsidR="002F3438" w:rsidRPr="00FD78B7" w14:paraId="24A4B083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36C1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Резервный фонд Администр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ции Спасского муниципальн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го округа  Нижегородской о</w:t>
            </w:r>
            <w:r w:rsidRPr="00FD78B7">
              <w:rPr>
                <w:sz w:val="24"/>
                <w:szCs w:val="24"/>
              </w:rPr>
              <w:t>б</w:t>
            </w:r>
            <w:r w:rsidRPr="00FD78B7">
              <w:rPr>
                <w:sz w:val="24"/>
                <w:szCs w:val="24"/>
              </w:rPr>
              <w:t>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6C4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6AF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155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95D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76D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250,0  </w:t>
            </w:r>
          </w:p>
        </w:tc>
      </w:tr>
      <w:tr w:rsidR="002F3438" w:rsidRPr="00FD78B7" w14:paraId="3F65270A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5C38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A6E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246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ABB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99,7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3D5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F79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40F53C53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7EC7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717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10 1 01 07050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752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8A8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347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982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250,0  </w:t>
            </w:r>
          </w:p>
        </w:tc>
      </w:tr>
      <w:tr w:rsidR="002F3438" w:rsidRPr="00FD78B7" w14:paraId="3C6339D1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0C2E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Организация исполнения бюджета округа и формиров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ние бюджетной отчетности в соответствии с требованиями бюджетного законодательства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F3E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27A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0F0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3FB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E9C6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1 200,0  </w:t>
            </w:r>
          </w:p>
        </w:tc>
      </w:tr>
      <w:tr w:rsidR="002F3438" w:rsidRPr="00FD78B7" w14:paraId="53C4BA75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E051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Прочие выплаты по обяз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 xml:space="preserve">тельствам </w:t>
            </w:r>
            <w:r w:rsidRPr="00FD78B7">
              <w:rPr>
                <w:sz w:val="24"/>
                <w:szCs w:val="24"/>
              </w:rPr>
              <w:br/>
              <w:t>Спасского муниципального округа Нижегородской обла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51A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10 1 02 92260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3F6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DE3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E8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690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1 200,0  </w:t>
            </w:r>
          </w:p>
        </w:tc>
      </w:tr>
      <w:tr w:rsidR="002F3438" w:rsidRPr="00FD78B7" w14:paraId="2EC23F63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0BF2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1CE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10 1 02 92260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A98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713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33D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FDE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1 200,0  </w:t>
            </w:r>
          </w:p>
        </w:tc>
      </w:tr>
      <w:tr w:rsidR="002F3438" w:rsidRPr="00FD78B7" w14:paraId="7285F171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779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Своевременное исполнение долговых обязательств Спа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ского муниципального округа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497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10 1 03 00000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C06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2FE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11F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56A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20,0  </w:t>
            </w:r>
          </w:p>
        </w:tc>
      </w:tr>
      <w:tr w:rsidR="002F3438" w:rsidRPr="00FD78B7" w14:paraId="26D8B37A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7A88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Процентные платежи по м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ниципальному долгу Спасск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го муниципального округа Нижегородской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7E4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10 1 03 65030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956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3C3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A44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2EA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20,0  </w:t>
            </w:r>
          </w:p>
        </w:tc>
      </w:tr>
      <w:tr w:rsidR="002F3438" w:rsidRPr="00FD78B7" w14:paraId="56B2EF11" w14:textId="77777777" w:rsidTr="002827F6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12C1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Обслуживание муниципальн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 xml:space="preserve">го долга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623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10 1 03 65030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75C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64C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DCD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6F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20,0  </w:t>
            </w:r>
          </w:p>
        </w:tc>
      </w:tr>
      <w:tr w:rsidR="002F3438" w:rsidRPr="00FD78B7" w14:paraId="7BA9D0C6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53C4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  "Обеспеч</w:t>
            </w:r>
            <w:r w:rsidRPr="00FD78B7">
              <w:rPr>
                <w:b/>
                <w:bCs/>
                <w:sz w:val="24"/>
                <w:szCs w:val="24"/>
              </w:rPr>
              <w:t>е</w:t>
            </w:r>
            <w:r w:rsidRPr="00FD78B7">
              <w:rPr>
                <w:b/>
                <w:bCs/>
                <w:sz w:val="24"/>
                <w:szCs w:val="24"/>
              </w:rPr>
              <w:t>ние и реализация  муниц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пальной программы"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51F5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EFFB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5110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13 572,3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CDB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13 572,1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FB4F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13 572,1  </w:t>
            </w:r>
          </w:p>
        </w:tc>
      </w:tr>
      <w:tr w:rsidR="002F3438" w:rsidRPr="00FD78B7" w14:paraId="4F314AC8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3C4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Обеспечение деятельности финансового управления а</w:t>
            </w:r>
            <w:r w:rsidRPr="00FD78B7">
              <w:rPr>
                <w:sz w:val="24"/>
                <w:szCs w:val="24"/>
              </w:rPr>
              <w:t>д</w:t>
            </w:r>
            <w:r w:rsidRPr="00FD78B7">
              <w:rPr>
                <w:sz w:val="24"/>
                <w:szCs w:val="24"/>
              </w:rPr>
              <w:t>министрации Спасского м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ниципального округа Нижег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75D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10 3 01 00000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913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028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13 572,3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136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13 572,1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F5A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13 572,1  </w:t>
            </w:r>
          </w:p>
        </w:tc>
      </w:tr>
      <w:tr w:rsidR="002F3438" w:rsidRPr="00FD78B7" w14:paraId="7694B7E6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B43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функций органов местного самоуправления.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BE5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600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B94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12 341,2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65E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12 341,2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470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12 341,2  </w:t>
            </w:r>
          </w:p>
        </w:tc>
      </w:tr>
      <w:tr w:rsidR="002F3438" w:rsidRPr="00FD78B7" w14:paraId="249FBF68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E306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296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640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28B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12 124,7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31C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10 797,3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1FC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10 797,3  </w:t>
            </w:r>
          </w:p>
        </w:tc>
      </w:tr>
      <w:tr w:rsidR="002F3438" w:rsidRPr="00FD78B7" w14:paraId="4F65D4F5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AF6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EC3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E61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516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D43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1 542,9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9FE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1 542,9  </w:t>
            </w:r>
          </w:p>
        </w:tc>
      </w:tr>
      <w:tr w:rsidR="002F3438" w:rsidRPr="00FD78B7" w14:paraId="7CD67983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AC00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Иные бюджетные ассигнов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2C2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10 3 01 00190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B2B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B27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B01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3A1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1,0  </w:t>
            </w:r>
          </w:p>
        </w:tc>
      </w:tr>
      <w:tr w:rsidR="002F3438" w:rsidRPr="00FD78B7" w14:paraId="612FEA6A" w14:textId="77777777" w:rsidTr="002827F6">
        <w:trPr>
          <w:trHeight w:val="17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808A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бюджета округа на содержание и обеспечение деятельности учреждений м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ниципальных образований, осуществляющих деятел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ность по реализации обесп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чения хозяйственного обсл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живания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01F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B77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8D4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1 231,1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9AF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1 230,9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863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1 230,9  </w:t>
            </w:r>
          </w:p>
        </w:tc>
      </w:tr>
      <w:tr w:rsidR="002F3438" w:rsidRPr="00FD78B7" w14:paraId="3881B072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C1F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27C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908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852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859,8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C60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859,6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5EA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859,6  </w:t>
            </w:r>
          </w:p>
        </w:tc>
      </w:tr>
      <w:tr w:rsidR="002F3438" w:rsidRPr="00FD78B7" w14:paraId="4DAE3B8F" w14:textId="77777777" w:rsidTr="002827F6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D596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C2F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780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F5B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333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891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341,3  </w:t>
            </w:r>
          </w:p>
        </w:tc>
      </w:tr>
      <w:tr w:rsidR="002F3438" w:rsidRPr="00FD78B7" w14:paraId="45598876" w14:textId="77777777" w:rsidTr="002827F6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B9F0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Иные бюджетные ассигнов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EFA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10 3 01 93590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92E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C61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251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801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30,0  </w:t>
            </w:r>
          </w:p>
        </w:tc>
      </w:tr>
      <w:tr w:rsidR="002F3438" w:rsidRPr="00FD78B7" w14:paraId="4A57C961" w14:textId="77777777" w:rsidTr="002827F6">
        <w:trPr>
          <w:trHeight w:val="13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E0D3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«Развитие малого и среднего предпринимательства в  Спасском муниципальном округе Нижегородской о</w:t>
            </w:r>
            <w:r w:rsidRPr="00FD78B7">
              <w:rPr>
                <w:b/>
                <w:bCs/>
                <w:sz w:val="24"/>
                <w:szCs w:val="24"/>
              </w:rPr>
              <w:t>б</w:t>
            </w:r>
            <w:r w:rsidRPr="00FD78B7">
              <w:rPr>
                <w:b/>
                <w:bCs/>
                <w:sz w:val="24"/>
                <w:szCs w:val="24"/>
              </w:rPr>
              <w:t xml:space="preserve">ласти на 2024 - 2026 годы»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BCD7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7B2B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EC39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2B1C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BA4B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</w:tr>
      <w:tr w:rsidR="002F3438" w:rsidRPr="00FD78B7" w14:paraId="66DC7860" w14:textId="77777777" w:rsidTr="002827F6">
        <w:trPr>
          <w:trHeight w:val="9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6B14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"Развитие малого предпринимательс</w:t>
            </w:r>
            <w:r w:rsidRPr="00FD78B7">
              <w:rPr>
                <w:b/>
                <w:bCs/>
                <w:sz w:val="24"/>
                <w:szCs w:val="24"/>
              </w:rPr>
              <w:t>т</w:t>
            </w:r>
            <w:r w:rsidRPr="00FD78B7">
              <w:rPr>
                <w:b/>
                <w:bCs/>
                <w:sz w:val="24"/>
                <w:szCs w:val="24"/>
              </w:rPr>
              <w:t>ва в Спасском муниципал</w:t>
            </w:r>
            <w:r w:rsidRPr="00FD78B7">
              <w:rPr>
                <w:b/>
                <w:bCs/>
                <w:sz w:val="24"/>
                <w:szCs w:val="24"/>
              </w:rPr>
              <w:t>ь</w:t>
            </w:r>
            <w:r w:rsidRPr="00FD78B7">
              <w:rPr>
                <w:b/>
                <w:bCs/>
                <w:sz w:val="24"/>
                <w:szCs w:val="24"/>
              </w:rPr>
              <w:t>ном округе"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93C4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9435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6C1B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F9CA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73C7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862,0  </w:t>
            </w:r>
          </w:p>
        </w:tc>
      </w:tr>
      <w:tr w:rsidR="002F3438" w:rsidRPr="00FD78B7" w14:paraId="491CCFB4" w14:textId="77777777" w:rsidTr="002827F6">
        <w:trPr>
          <w:trHeight w:val="10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7F9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Субсидирование затрат на обеспечение деятельности АНО «Спасский центр разв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тия малого бизнеса», содейс</w:t>
            </w:r>
            <w:r w:rsidRPr="00FD78B7">
              <w:rPr>
                <w:sz w:val="24"/>
                <w:szCs w:val="24"/>
              </w:rPr>
              <w:t>т</w:t>
            </w:r>
            <w:r w:rsidRPr="00FD78B7">
              <w:rPr>
                <w:sz w:val="24"/>
                <w:szCs w:val="24"/>
              </w:rPr>
              <w:t>вие в совершенствовании его деятельности.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0E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11 1 01 00000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F97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DF4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CF0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513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800,0  </w:t>
            </w:r>
          </w:p>
        </w:tc>
      </w:tr>
      <w:tr w:rsidR="002F3438" w:rsidRPr="00FD78B7" w14:paraId="28CC3E64" w14:textId="77777777" w:rsidTr="002827F6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02D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 АНО «Спасский центр развития малого бизн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са"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7CE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11 1 01 65040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633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399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901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E4E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800,0  </w:t>
            </w:r>
          </w:p>
        </w:tc>
      </w:tr>
      <w:tr w:rsidR="002F3438" w:rsidRPr="00FD78B7" w14:paraId="6B09C7B5" w14:textId="77777777" w:rsidTr="002827F6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5413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3D4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11 1 01 65040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FD7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CA8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FEF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A2F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800,0  </w:t>
            </w:r>
          </w:p>
        </w:tc>
      </w:tr>
      <w:tr w:rsidR="002F3438" w:rsidRPr="00FD78B7" w14:paraId="35D15D65" w14:textId="77777777" w:rsidTr="002827F6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581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Проведение районных ко</w:t>
            </w:r>
            <w:r w:rsidRPr="00FD78B7">
              <w:rPr>
                <w:sz w:val="24"/>
                <w:szCs w:val="24"/>
              </w:rPr>
              <w:t>н</w:t>
            </w:r>
            <w:r w:rsidRPr="00FD78B7">
              <w:rPr>
                <w:sz w:val="24"/>
                <w:szCs w:val="24"/>
              </w:rPr>
              <w:t>курсов, акций «Предприним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 xml:space="preserve">тель года»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AB5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11 1 02 00000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0BB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110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ECD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310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62,0  </w:t>
            </w:r>
          </w:p>
        </w:tc>
      </w:tr>
      <w:tr w:rsidR="002F3438" w:rsidRPr="00FD78B7" w14:paraId="5859CD1D" w14:textId="77777777" w:rsidTr="002827F6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C2D5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проведение мер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приятий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48B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11 1 02 65040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289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0FF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017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4B4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62,0  </w:t>
            </w:r>
          </w:p>
        </w:tc>
      </w:tr>
      <w:tr w:rsidR="002F3438" w:rsidRPr="00FD78B7" w14:paraId="0EFB3FC8" w14:textId="77777777" w:rsidTr="002827F6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C813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420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11 1 02 65040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676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922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0E6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360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62,0  </w:t>
            </w:r>
          </w:p>
        </w:tc>
      </w:tr>
      <w:tr w:rsidR="002F3438" w:rsidRPr="00FD78B7" w14:paraId="167BA821" w14:textId="77777777" w:rsidTr="002827F6">
        <w:trPr>
          <w:trHeight w:val="12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91D4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«Улучшение условий и о</w:t>
            </w:r>
            <w:r w:rsidRPr="00FD78B7">
              <w:rPr>
                <w:b/>
                <w:bCs/>
                <w:sz w:val="24"/>
                <w:szCs w:val="24"/>
              </w:rPr>
              <w:t>х</w:t>
            </w:r>
            <w:r w:rsidRPr="00FD78B7">
              <w:rPr>
                <w:b/>
                <w:bCs/>
                <w:sz w:val="24"/>
                <w:szCs w:val="24"/>
              </w:rPr>
              <w:t>раны труда в организациях Спасского муниципального округа Нижегородской о</w:t>
            </w:r>
            <w:r w:rsidRPr="00FD78B7">
              <w:rPr>
                <w:b/>
                <w:bCs/>
                <w:sz w:val="24"/>
                <w:szCs w:val="24"/>
              </w:rPr>
              <w:t>б</w:t>
            </w:r>
            <w:r w:rsidRPr="00FD78B7">
              <w:rPr>
                <w:b/>
                <w:bCs/>
                <w:sz w:val="24"/>
                <w:szCs w:val="24"/>
              </w:rPr>
              <w:t>ласти на 2024-2026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585F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ECA2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DE90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2 138,0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20B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1 958,0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D81C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2 005,0  </w:t>
            </w:r>
          </w:p>
        </w:tc>
      </w:tr>
      <w:tr w:rsidR="002F3438" w:rsidRPr="00FD78B7" w14:paraId="1AEA239E" w14:textId="77777777" w:rsidTr="002827F6">
        <w:trPr>
          <w:trHeight w:val="2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BA81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Улучшение условий и охраны труда на основе  снижения профе</w:t>
            </w:r>
            <w:r w:rsidRPr="00FD78B7">
              <w:rPr>
                <w:b/>
                <w:bCs/>
                <w:sz w:val="24"/>
                <w:szCs w:val="24"/>
              </w:rPr>
              <w:t>с</w:t>
            </w:r>
            <w:r w:rsidRPr="00FD78B7">
              <w:rPr>
                <w:b/>
                <w:bCs/>
                <w:sz w:val="24"/>
                <w:szCs w:val="24"/>
              </w:rPr>
              <w:t>сиональных  рисков рабо</w:t>
            </w:r>
            <w:r w:rsidRPr="00FD78B7">
              <w:rPr>
                <w:b/>
                <w:bCs/>
                <w:sz w:val="24"/>
                <w:szCs w:val="24"/>
              </w:rPr>
              <w:t>т</w:t>
            </w:r>
            <w:r w:rsidRPr="00FD78B7">
              <w:rPr>
                <w:b/>
                <w:bCs/>
                <w:sz w:val="24"/>
                <w:szCs w:val="24"/>
              </w:rPr>
              <w:t>ников организаций  Спа</w:t>
            </w:r>
            <w:r w:rsidRPr="00FD78B7">
              <w:rPr>
                <w:b/>
                <w:bCs/>
                <w:sz w:val="24"/>
                <w:szCs w:val="24"/>
              </w:rPr>
              <w:t>с</w:t>
            </w:r>
            <w:r w:rsidRPr="00FD78B7">
              <w:rPr>
                <w:b/>
                <w:bCs/>
                <w:sz w:val="24"/>
                <w:szCs w:val="24"/>
              </w:rPr>
              <w:t>ского муниципального окр</w:t>
            </w:r>
            <w:r w:rsidRPr="00FD78B7">
              <w:rPr>
                <w:b/>
                <w:bCs/>
                <w:sz w:val="24"/>
                <w:szCs w:val="24"/>
              </w:rPr>
              <w:t>у</w:t>
            </w:r>
            <w:r w:rsidRPr="00FD78B7">
              <w:rPr>
                <w:b/>
                <w:bCs/>
                <w:sz w:val="24"/>
                <w:szCs w:val="24"/>
              </w:rPr>
              <w:t>га Нижегородской области, проведения специальной оценки условий труда.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966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9348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1A34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2 138,0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300E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1 958,0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69F8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2 005,0  </w:t>
            </w:r>
          </w:p>
        </w:tc>
      </w:tr>
      <w:tr w:rsidR="002F3438" w:rsidRPr="00FD78B7" w14:paraId="423AA4AD" w14:textId="77777777" w:rsidTr="002827F6">
        <w:trPr>
          <w:trHeight w:val="13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13AE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Организация обучения по о</w:t>
            </w:r>
            <w:r w:rsidRPr="00FD78B7">
              <w:rPr>
                <w:sz w:val="24"/>
                <w:szCs w:val="24"/>
              </w:rPr>
              <w:t>х</w:t>
            </w:r>
            <w:r w:rsidRPr="00FD78B7">
              <w:rPr>
                <w:sz w:val="24"/>
                <w:szCs w:val="24"/>
              </w:rPr>
              <w:t>ране труда работников орг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низаций, в том числе руков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дителей и проверки знания ими требований охраны труда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C54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12 1 01 00000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81D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27B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287,0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AFC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568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273,0  </w:t>
            </w:r>
          </w:p>
        </w:tc>
      </w:tr>
      <w:tr w:rsidR="002F3438" w:rsidRPr="00FD78B7" w14:paraId="61910DA9" w14:textId="77777777" w:rsidTr="002827F6">
        <w:trPr>
          <w:trHeight w:val="9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4674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обучение и пр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фессиональную подготовку в области охраны труда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C68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12 1 01 10160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029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EA4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287,0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02E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58F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273,0  </w:t>
            </w:r>
          </w:p>
        </w:tc>
      </w:tr>
      <w:tr w:rsidR="002F3438" w:rsidRPr="00FD78B7" w14:paraId="3F70919E" w14:textId="77777777" w:rsidTr="002827F6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ECC1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723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12 1 01 10160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A7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DC6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287,0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9AC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E76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273,0  </w:t>
            </w:r>
          </w:p>
        </w:tc>
      </w:tr>
      <w:tr w:rsidR="002F3438" w:rsidRPr="00FD78B7" w14:paraId="2C6F854E" w14:textId="77777777" w:rsidTr="002827F6">
        <w:trPr>
          <w:trHeight w:val="25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388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проведение спец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альной оценки условий труда в муниципальных учрежден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ях округа по условиям труда и  подтверждение соответствия   организации   работ по охране труда государственным но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мативным требованиям охр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ны труда, приобретение средств индивидуальной з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щиты, проведение медици</w:t>
            </w:r>
            <w:r w:rsidRPr="00FD78B7">
              <w:rPr>
                <w:sz w:val="24"/>
                <w:szCs w:val="24"/>
              </w:rPr>
              <w:t>н</w:t>
            </w:r>
            <w:r w:rsidRPr="00FD78B7">
              <w:rPr>
                <w:sz w:val="24"/>
                <w:szCs w:val="24"/>
              </w:rPr>
              <w:t>ских осмотров.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B27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12 1 02 00000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2D8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C48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1 851,0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335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B6C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1 732,0  </w:t>
            </w:r>
          </w:p>
        </w:tc>
      </w:tr>
      <w:tr w:rsidR="002F3438" w:rsidRPr="00FD78B7" w14:paraId="215C9A1C" w14:textId="77777777" w:rsidTr="002827F6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C8F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Финансирование мероприятий в рамках подпрограммы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9E7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12 1 02 10160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58C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8A3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1 851,0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EAC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676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1 732,0  </w:t>
            </w:r>
          </w:p>
        </w:tc>
      </w:tr>
      <w:tr w:rsidR="002F3438" w:rsidRPr="00FD78B7" w14:paraId="10CF7688" w14:textId="77777777" w:rsidTr="002827F6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E6C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72D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12 1 02 10160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FA2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6AC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1 851,0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17C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4CD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1 732,0  </w:t>
            </w:r>
          </w:p>
        </w:tc>
      </w:tr>
      <w:tr w:rsidR="002F3438" w:rsidRPr="00FD78B7" w14:paraId="1D0191BB" w14:textId="77777777" w:rsidTr="002827F6">
        <w:trPr>
          <w:trHeight w:val="14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F462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«Развитие муниципальной службы в администрации Спасского муниципального округа Нижегородской о</w:t>
            </w:r>
            <w:r w:rsidRPr="00FD78B7">
              <w:rPr>
                <w:b/>
                <w:bCs/>
                <w:sz w:val="24"/>
                <w:szCs w:val="24"/>
              </w:rPr>
              <w:t>б</w:t>
            </w:r>
            <w:r w:rsidRPr="00FD78B7">
              <w:rPr>
                <w:b/>
                <w:bCs/>
                <w:sz w:val="24"/>
                <w:szCs w:val="24"/>
              </w:rPr>
              <w:t xml:space="preserve">ласти на 2024-2026 годы»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730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6022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E513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D2E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FECB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2F3438" w:rsidRPr="00FD78B7" w14:paraId="11294E69" w14:textId="77777777" w:rsidTr="002827F6">
        <w:trPr>
          <w:trHeight w:val="9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808F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Создание условий для пр</w:t>
            </w:r>
            <w:r w:rsidRPr="00FD78B7">
              <w:rPr>
                <w:b/>
                <w:bCs/>
                <w:sz w:val="24"/>
                <w:szCs w:val="24"/>
              </w:rPr>
              <w:t>о</w:t>
            </w:r>
            <w:r w:rsidRPr="00FD78B7">
              <w:rPr>
                <w:b/>
                <w:bCs/>
                <w:sz w:val="24"/>
                <w:szCs w:val="24"/>
              </w:rPr>
              <w:t xml:space="preserve">фессионального развития муниципальных служащих                                 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CEAF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D628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9A6A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C534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168F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2F3438" w:rsidRPr="00FD78B7" w14:paraId="0BEE9A23" w14:textId="77777777" w:rsidTr="002827F6">
        <w:trPr>
          <w:trHeight w:val="10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C4A5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Организация профессионал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ного обучения муниципал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ных служащих (курсы пов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шения квалификации, профе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сиональная переподготовка)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D81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13 1 01 00000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CB93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1CF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189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7A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</w:tr>
      <w:tr w:rsidR="002F3438" w:rsidRPr="00FD78B7" w14:paraId="03FCF80C" w14:textId="77777777" w:rsidTr="002827F6">
        <w:trPr>
          <w:trHeight w:val="7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EF5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финансирование  мероприятий в рамках мун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ципальной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4A3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13 1 01 92260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860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A6C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ABA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236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</w:tr>
      <w:tr w:rsidR="002F3438" w:rsidRPr="00FD78B7" w14:paraId="482F6186" w14:textId="77777777" w:rsidTr="002827F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9F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5F1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13 1 01 92260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DB7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33D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F5B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ED7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</w:tr>
      <w:tr w:rsidR="002F3438" w:rsidRPr="00FD78B7" w14:paraId="1900478E" w14:textId="77777777" w:rsidTr="002827F6">
        <w:trPr>
          <w:trHeight w:val="12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236D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</w:t>
            </w:r>
            <w:r w:rsidRPr="00FD78B7">
              <w:rPr>
                <w:b/>
                <w:bCs/>
                <w:sz w:val="24"/>
                <w:szCs w:val="24"/>
              </w:rPr>
              <w:br/>
              <w:t>Информационная среда Спасского муниципального округа Нижегородской о</w:t>
            </w:r>
            <w:r w:rsidRPr="00FD78B7">
              <w:rPr>
                <w:b/>
                <w:bCs/>
                <w:sz w:val="24"/>
                <w:szCs w:val="24"/>
              </w:rPr>
              <w:t>б</w:t>
            </w:r>
            <w:r w:rsidRPr="00FD78B7">
              <w:rPr>
                <w:b/>
                <w:bCs/>
                <w:sz w:val="24"/>
                <w:szCs w:val="24"/>
              </w:rPr>
              <w:t>ласти на 2022-2024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ECF4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3D1B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274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7D6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B13C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</w:tr>
      <w:tr w:rsidR="002F3438" w:rsidRPr="00FD78B7" w14:paraId="7C5F0218" w14:textId="77777777" w:rsidTr="002827F6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D6B2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Изготовление и выпуск  г</w:t>
            </w:r>
            <w:r w:rsidRPr="00FD78B7">
              <w:rPr>
                <w:b/>
                <w:bCs/>
                <w:sz w:val="24"/>
                <w:szCs w:val="24"/>
              </w:rPr>
              <w:t>а</w:t>
            </w:r>
            <w:r w:rsidRPr="00FD78B7">
              <w:rPr>
                <w:b/>
                <w:bCs/>
                <w:sz w:val="24"/>
                <w:szCs w:val="24"/>
              </w:rPr>
              <w:t>зеты "Сельские зори"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48C6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14 0 01 00000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B32A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26E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35AE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170B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2 594,8  </w:t>
            </w:r>
          </w:p>
        </w:tc>
      </w:tr>
      <w:tr w:rsidR="002F3438" w:rsidRPr="00FD78B7" w14:paraId="5A178B9E" w14:textId="77777777" w:rsidTr="002827F6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51B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оказание части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 xml:space="preserve">ной финансовой поддержки районных средств массовой информации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FB8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14 0 01 S2050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25C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A0D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2 594,8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CFB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2 594,8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923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2 594,8  </w:t>
            </w:r>
          </w:p>
        </w:tc>
      </w:tr>
      <w:tr w:rsidR="002F3438" w:rsidRPr="00FD78B7" w14:paraId="6EBB890D" w14:textId="77777777" w:rsidTr="002827F6">
        <w:trPr>
          <w:trHeight w:val="8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105A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326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14 0 01 S2050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530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4E2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2 594,8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845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2 594,8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CFD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2 594,8  </w:t>
            </w:r>
          </w:p>
        </w:tc>
      </w:tr>
      <w:tr w:rsidR="002F3438" w:rsidRPr="00FD78B7" w14:paraId="43A2C944" w14:textId="77777777" w:rsidTr="002827F6">
        <w:trPr>
          <w:trHeight w:val="18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5B408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«Комплексные меры прот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водействия злоупотребл</w:t>
            </w:r>
            <w:r w:rsidRPr="00FD78B7">
              <w:rPr>
                <w:b/>
                <w:bCs/>
                <w:sz w:val="24"/>
                <w:szCs w:val="24"/>
              </w:rPr>
              <w:t>е</w:t>
            </w:r>
            <w:r w:rsidRPr="00FD78B7">
              <w:rPr>
                <w:b/>
                <w:bCs/>
                <w:sz w:val="24"/>
                <w:szCs w:val="24"/>
              </w:rPr>
              <w:t>нию наркотиками и их нез</w:t>
            </w:r>
            <w:r w:rsidRPr="00FD78B7">
              <w:rPr>
                <w:b/>
                <w:bCs/>
                <w:sz w:val="24"/>
                <w:szCs w:val="24"/>
              </w:rPr>
              <w:t>а</w:t>
            </w:r>
            <w:r w:rsidRPr="00FD78B7">
              <w:rPr>
                <w:b/>
                <w:bCs/>
                <w:sz w:val="24"/>
                <w:szCs w:val="24"/>
              </w:rPr>
              <w:t>конному обороту в Спасском муниципальном округе Н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жегородской области на 2024-2026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5792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4C83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1A94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6333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87A6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50,0  </w:t>
            </w:r>
          </w:p>
        </w:tc>
      </w:tr>
      <w:tr w:rsidR="002F3438" w:rsidRPr="00FD78B7" w14:paraId="4101CB28" w14:textId="77777777" w:rsidTr="002827F6">
        <w:trPr>
          <w:trHeight w:val="19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0700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Обеспечение реализации м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ниципальной программы «Комплексные меры против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действия злоупотреблению наркотиками и их незаконн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му обороту в Спасском мун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ципальном округе Нижегоро</w:t>
            </w:r>
            <w:r w:rsidRPr="00FD78B7">
              <w:rPr>
                <w:sz w:val="24"/>
                <w:szCs w:val="24"/>
              </w:rPr>
              <w:t>д</w:t>
            </w:r>
            <w:r w:rsidRPr="00FD78B7">
              <w:rPr>
                <w:sz w:val="24"/>
                <w:szCs w:val="24"/>
              </w:rPr>
              <w:t>ской области на 20201-2023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67E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15 1 00 00000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387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6A3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041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A16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50,0  </w:t>
            </w:r>
          </w:p>
        </w:tc>
      </w:tr>
      <w:tr w:rsidR="002F3438" w:rsidRPr="00FD78B7" w14:paraId="1905AC70" w14:textId="77777777" w:rsidTr="002827F6">
        <w:trPr>
          <w:trHeight w:val="8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A155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Профилактика и противоде</w:t>
            </w:r>
            <w:r w:rsidRPr="00FD78B7">
              <w:rPr>
                <w:sz w:val="24"/>
                <w:szCs w:val="24"/>
              </w:rPr>
              <w:t>й</w:t>
            </w:r>
            <w:r w:rsidRPr="00FD78B7">
              <w:rPr>
                <w:sz w:val="24"/>
                <w:szCs w:val="24"/>
              </w:rPr>
              <w:t>ствие незаконному обороту наркотических средств и пс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 xml:space="preserve">хотропных веществ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37F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15 1 01 00000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8D0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F34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6A3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EEB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50,0  </w:t>
            </w:r>
          </w:p>
        </w:tc>
      </w:tr>
      <w:tr w:rsidR="002F3438" w:rsidRPr="00FD78B7" w14:paraId="035A2572" w14:textId="77777777" w:rsidTr="002827F6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02E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м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роприятий в рамках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427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15 1 01 65150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8E3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B16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2B2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D2A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50,0  </w:t>
            </w:r>
          </w:p>
        </w:tc>
      </w:tr>
      <w:tr w:rsidR="002F3438" w:rsidRPr="00FD78B7" w14:paraId="2B6FF7B2" w14:textId="77777777" w:rsidTr="002827F6">
        <w:trPr>
          <w:trHeight w:val="10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3DCA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2AC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15 1 01 65150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D73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C79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0D0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943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50,0  </w:t>
            </w:r>
          </w:p>
        </w:tc>
      </w:tr>
      <w:tr w:rsidR="002F3438" w:rsidRPr="00FD78B7" w14:paraId="05563A0E" w14:textId="77777777" w:rsidTr="002827F6">
        <w:trPr>
          <w:trHeight w:val="17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28DB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"Профилактика безнадзо</w:t>
            </w:r>
            <w:r w:rsidRPr="00FD78B7">
              <w:rPr>
                <w:b/>
                <w:bCs/>
                <w:sz w:val="24"/>
                <w:szCs w:val="24"/>
              </w:rPr>
              <w:t>р</w:t>
            </w:r>
            <w:r w:rsidRPr="00FD78B7">
              <w:rPr>
                <w:b/>
                <w:bCs/>
                <w:sz w:val="24"/>
                <w:szCs w:val="24"/>
              </w:rPr>
              <w:t>ности, алкоголизма и прав</w:t>
            </w:r>
            <w:r w:rsidRPr="00FD78B7">
              <w:rPr>
                <w:b/>
                <w:bCs/>
                <w:sz w:val="24"/>
                <w:szCs w:val="24"/>
              </w:rPr>
              <w:t>о</w:t>
            </w:r>
            <w:r w:rsidRPr="00FD78B7">
              <w:rPr>
                <w:b/>
                <w:bCs/>
                <w:sz w:val="24"/>
                <w:szCs w:val="24"/>
              </w:rPr>
              <w:t>нарушений  среди несове</w:t>
            </w:r>
            <w:r w:rsidRPr="00FD78B7">
              <w:rPr>
                <w:b/>
                <w:bCs/>
                <w:sz w:val="24"/>
                <w:szCs w:val="24"/>
              </w:rPr>
              <w:t>р</w:t>
            </w:r>
            <w:r w:rsidRPr="00FD78B7">
              <w:rPr>
                <w:b/>
                <w:bCs/>
                <w:sz w:val="24"/>
                <w:szCs w:val="24"/>
              </w:rPr>
              <w:t>шеннолетних на территории Спасского муниципального округа на 2023 – 2025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0E15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222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43E0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B3D4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A27C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45,0  </w:t>
            </w:r>
          </w:p>
        </w:tc>
      </w:tr>
      <w:tr w:rsidR="002F3438" w:rsidRPr="00FD78B7" w14:paraId="28E27641" w14:textId="77777777" w:rsidTr="002827F6">
        <w:trPr>
          <w:trHeight w:val="17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D7BE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Повышение эффективности реализации  муниципальной политики в сфере профила</w:t>
            </w:r>
            <w:r w:rsidRPr="00FD78B7">
              <w:rPr>
                <w:sz w:val="24"/>
                <w:szCs w:val="24"/>
              </w:rPr>
              <w:t>к</w:t>
            </w:r>
            <w:r w:rsidRPr="00FD78B7">
              <w:rPr>
                <w:sz w:val="24"/>
                <w:szCs w:val="24"/>
              </w:rPr>
              <w:t>тики безнадзорности, алког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лизма и правонарушений ср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ди  несовершеннолетних, 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правленной на сокращение числа правонарушений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77C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16 1 00 00000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F7E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91F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63A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F7D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45,0  </w:t>
            </w:r>
          </w:p>
        </w:tc>
      </w:tr>
      <w:tr w:rsidR="002F3438" w:rsidRPr="00FD78B7" w14:paraId="2EF1233A" w14:textId="77777777" w:rsidTr="002827F6">
        <w:trPr>
          <w:trHeight w:val="11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6738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 Осуществление мер по пр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филактике   детского алког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лизма, наркомании и потре</w:t>
            </w:r>
            <w:r w:rsidRPr="00FD78B7">
              <w:rPr>
                <w:sz w:val="24"/>
                <w:szCs w:val="24"/>
              </w:rPr>
              <w:t>б</w:t>
            </w:r>
            <w:r w:rsidRPr="00FD78B7">
              <w:rPr>
                <w:sz w:val="24"/>
                <w:szCs w:val="24"/>
              </w:rPr>
              <w:t>ления психоактивных веществ  несовершеннолетними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8D63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16 1 01 00000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D1B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A05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064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392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45,0  </w:t>
            </w:r>
          </w:p>
        </w:tc>
      </w:tr>
      <w:tr w:rsidR="002F3438" w:rsidRPr="00FD78B7" w14:paraId="48997C4C" w14:textId="77777777" w:rsidTr="002827F6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449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м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роприятий в рамках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D4A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16 1 01 65160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360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943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F9F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1EC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45,0  </w:t>
            </w:r>
          </w:p>
        </w:tc>
      </w:tr>
      <w:tr w:rsidR="002F3438" w:rsidRPr="00FD78B7" w14:paraId="4DA9F954" w14:textId="77777777" w:rsidTr="002827F6">
        <w:trPr>
          <w:trHeight w:val="9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5390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A0F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16 1 01 65160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F66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CE3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1D6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B0D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45,0  </w:t>
            </w:r>
          </w:p>
        </w:tc>
      </w:tr>
      <w:tr w:rsidR="002F3438" w:rsidRPr="00FD78B7" w14:paraId="35BDA64E" w14:textId="77777777" w:rsidTr="002827F6">
        <w:trPr>
          <w:trHeight w:val="18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E176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"Обеспечение общественн</w:t>
            </w:r>
            <w:r w:rsidRPr="00FD78B7">
              <w:rPr>
                <w:b/>
                <w:bCs/>
                <w:sz w:val="24"/>
                <w:szCs w:val="24"/>
              </w:rPr>
              <w:t>о</w:t>
            </w:r>
            <w:r w:rsidRPr="00FD78B7">
              <w:rPr>
                <w:b/>
                <w:bCs/>
                <w:sz w:val="24"/>
                <w:szCs w:val="24"/>
              </w:rPr>
              <w:t>го порядка, профилактика преступлений и иных пр</w:t>
            </w:r>
            <w:r w:rsidRPr="00FD78B7">
              <w:rPr>
                <w:b/>
                <w:bCs/>
                <w:sz w:val="24"/>
                <w:szCs w:val="24"/>
              </w:rPr>
              <w:t>а</w:t>
            </w:r>
            <w:r w:rsidRPr="00FD78B7">
              <w:rPr>
                <w:b/>
                <w:bCs/>
                <w:sz w:val="24"/>
                <w:szCs w:val="24"/>
              </w:rPr>
              <w:t>вонарушений на территории  Спасского муниципального округа Нижегородской о</w:t>
            </w:r>
            <w:r w:rsidRPr="00FD78B7">
              <w:rPr>
                <w:b/>
                <w:bCs/>
                <w:sz w:val="24"/>
                <w:szCs w:val="24"/>
              </w:rPr>
              <w:t>б</w:t>
            </w:r>
            <w:r w:rsidRPr="00FD78B7">
              <w:rPr>
                <w:b/>
                <w:bCs/>
                <w:sz w:val="24"/>
                <w:szCs w:val="24"/>
              </w:rPr>
              <w:t>ласти на 2024 -2026 годы 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2C74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4E03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83E8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4BAC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F10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35,0  </w:t>
            </w:r>
          </w:p>
        </w:tc>
      </w:tr>
      <w:tr w:rsidR="002F3438" w:rsidRPr="00FD78B7" w14:paraId="689317E9" w14:textId="77777777" w:rsidTr="002827F6">
        <w:trPr>
          <w:trHeight w:val="18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CA3D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Подпрограмма "Обеспеч</w:t>
            </w:r>
            <w:r w:rsidRPr="00FD78B7">
              <w:rPr>
                <w:b/>
                <w:bCs/>
                <w:sz w:val="24"/>
                <w:szCs w:val="24"/>
              </w:rPr>
              <w:t>е</w:t>
            </w:r>
            <w:r w:rsidRPr="00FD78B7">
              <w:rPr>
                <w:b/>
                <w:bCs/>
                <w:sz w:val="24"/>
                <w:szCs w:val="24"/>
              </w:rPr>
              <w:t>ние общественного порядка, противодействие преступн</w:t>
            </w:r>
            <w:r w:rsidRPr="00FD78B7">
              <w:rPr>
                <w:b/>
                <w:bCs/>
                <w:sz w:val="24"/>
                <w:szCs w:val="24"/>
              </w:rPr>
              <w:t>о</w:t>
            </w:r>
            <w:r w:rsidRPr="00FD78B7">
              <w:rPr>
                <w:b/>
                <w:bCs/>
                <w:sz w:val="24"/>
                <w:szCs w:val="24"/>
              </w:rPr>
              <w:t>сти, обеспечение контроля над криминальной ситуац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>ей на территории Спасского муниципального округа Нижегородской области"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6013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17 1 00 00000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918C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56C5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6BCE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861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35,0  </w:t>
            </w:r>
          </w:p>
        </w:tc>
      </w:tr>
      <w:tr w:rsidR="002F3438" w:rsidRPr="00FD78B7" w14:paraId="404A5562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2866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Проведение комплекса опер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тивно-профилактических м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роприятий в рамках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BA5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17 1 01 00000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0A4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E11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4D9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FEC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</w:tr>
      <w:tr w:rsidR="002F3438" w:rsidRPr="00FD78B7" w14:paraId="66564494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6292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м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роприятий в рамках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704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17 1 01 65017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1E2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26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C01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5AA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</w:tr>
      <w:tr w:rsidR="002F3438" w:rsidRPr="00FD78B7" w14:paraId="17F2E067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DD7A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408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17 1 01 65017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3F2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995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F7E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031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35,0  </w:t>
            </w:r>
          </w:p>
        </w:tc>
      </w:tr>
      <w:tr w:rsidR="002F3438" w:rsidRPr="00FD78B7" w14:paraId="2BC07904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78EBB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«Противодействие терр</w:t>
            </w:r>
            <w:r w:rsidRPr="00FD78B7">
              <w:rPr>
                <w:b/>
                <w:bCs/>
                <w:sz w:val="24"/>
                <w:szCs w:val="24"/>
              </w:rPr>
              <w:t>о</w:t>
            </w:r>
            <w:r w:rsidRPr="00FD78B7">
              <w:rPr>
                <w:b/>
                <w:bCs/>
                <w:sz w:val="24"/>
                <w:szCs w:val="24"/>
              </w:rPr>
              <w:t>ризму и экстремизму на те</w:t>
            </w:r>
            <w:r w:rsidRPr="00FD78B7">
              <w:rPr>
                <w:b/>
                <w:bCs/>
                <w:sz w:val="24"/>
                <w:szCs w:val="24"/>
              </w:rPr>
              <w:t>р</w:t>
            </w:r>
            <w:r w:rsidRPr="00FD78B7">
              <w:rPr>
                <w:b/>
                <w:bCs/>
                <w:sz w:val="24"/>
                <w:szCs w:val="24"/>
              </w:rPr>
              <w:t>ритории Спасского муниц</w:t>
            </w:r>
            <w:r w:rsidRPr="00FD78B7">
              <w:rPr>
                <w:b/>
                <w:bCs/>
                <w:sz w:val="24"/>
                <w:szCs w:val="24"/>
              </w:rPr>
              <w:t>и</w:t>
            </w:r>
            <w:r w:rsidRPr="00FD78B7">
              <w:rPr>
                <w:b/>
                <w:bCs/>
                <w:sz w:val="24"/>
                <w:szCs w:val="24"/>
              </w:rPr>
              <w:t xml:space="preserve">пального округа на 2024-2026 годы»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886E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BE66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321D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2 753,0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3AF5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2 753,0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9A3A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2 753,0  </w:t>
            </w:r>
          </w:p>
        </w:tc>
      </w:tr>
      <w:tr w:rsidR="002F3438" w:rsidRPr="00FD78B7" w14:paraId="5D973384" w14:textId="77777777" w:rsidTr="002827F6">
        <w:trPr>
          <w:trHeight w:val="55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4F0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Подпрограмма Обеспечение реализации государственной политики в области против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действия терроризму и эк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тремизму по укреплению межнационального согласия, созданию условий безопасн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сти личности и общества от проявлений терроризма и эк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 xml:space="preserve">тремизма на </w:t>
            </w:r>
            <w:r w:rsidRPr="00FD78B7">
              <w:rPr>
                <w:sz w:val="24"/>
                <w:szCs w:val="24"/>
              </w:rPr>
              <w:lastRenderedPageBreak/>
              <w:t>территории Спа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ского муниципального округа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228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18 1 00 00000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699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48B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2 753,0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1D9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2 753,0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82F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2 753,0  </w:t>
            </w:r>
          </w:p>
        </w:tc>
      </w:tr>
      <w:tr w:rsidR="002F3438" w:rsidRPr="00FD78B7" w14:paraId="33BE6EE7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3D7A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Повышение технической з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щищенности объектов с ма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совым пребыванием людей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21B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18 1 01 00000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9D1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179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2 753,0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5B2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2 753,0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590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2 753,0  </w:t>
            </w:r>
          </w:p>
        </w:tc>
      </w:tr>
      <w:tr w:rsidR="002F3438" w:rsidRPr="00FD78B7" w14:paraId="4B05477A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715B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м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роприятий в рамках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76F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18 1 01 65180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CEF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FA1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2 753,0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59C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2 753,0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9532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2 753,0  </w:t>
            </w:r>
          </w:p>
        </w:tc>
      </w:tr>
      <w:tr w:rsidR="002F3438" w:rsidRPr="00FD78B7" w14:paraId="0BC0EB52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E286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Предоставление субсидий бюджетным, автономным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реждениям и иным некомме</w:t>
            </w:r>
            <w:r w:rsidRPr="00FD78B7">
              <w:rPr>
                <w:sz w:val="24"/>
                <w:szCs w:val="24"/>
              </w:rPr>
              <w:t>р</w:t>
            </w:r>
            <w:r w:rsidRPr="00FD78B7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E1E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18 1 01 65180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4A9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689C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2 753,0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F5C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2 753,0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833F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2 753,0  </w:t>
            </w:r>
          </w:p>
        </w:tc>
      </w:tr>
      <w:tr w:rsidR="002F3438" w:rsidRPr="00FD78B7" w14:paraId="79C5BC11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05DB1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Муниципальная программа «Усиление безопасности и обеспечение сохранности а</w:t>
            </w:r>
            <w:r w:rsidRPr="00FD78B7">
              <w:rPr>
                <w:b/>
                <w:bCs/>
                <w:sz w:val="24"/>
                <w:szCs w:val="24"/>
              </w:rPr>
              <w:t>р</w:t>
            </w:r>
            <w:r w:rsidRPr="00FD78B7">
              <w:rPr>
                <w:b/>
                <w:bCs/>
                <w:sz w:val="24"/>
                <w:szCs w:val="24"/>
              </w:rPr>
              <w:t>хивных фондов Спасского муниципального округа на 2022-2024 годы»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0BEB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0E31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33C9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279,0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728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439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1567262E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D6CE" w14:textId="77777777" w:rsidR="002F3438" w:rsidRPr="00FD78B7" w:rsidRDefault="002F3438" w:rsidP="002827F6">
            <w:pPr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Организация и обеспечение формирования, сохранности и использования документов архивных фондов Спасского муниципального округа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975C7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19 1 00 00000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1E12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7D04" w14:textId="77777777" w:rsidR="002F3438" w:rsidRPr="00FD78B7" w:rsidRDefault="002F3438" w:rsidP="002827F6">
            <w:pPr>
              <w:jc w:val="center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279,0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F2A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9461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29B972F9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7D7E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Прочие выплаты по обяз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 xml:space="preserve">тельствам </w:t>
            </w:r>
            <w:r w:rsidRPr="00FD78B7">
              <w:rPr>
                <w:sz w:val="24"/>
                <w:szCs w:val="24"/>
              </w:rPr>
              <w:br/>
              <w:t>Спасского муниципального округа Нижегородской обла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08E4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19 1 01 00000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DC8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299A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279,0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AFA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1759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7553FDDA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726E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м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роприятий в рамках муниц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B3BD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19 1 01 93590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21F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E570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279,0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B1F6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EDA8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785FF09B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7A66" w14:textId="77777777" w:rsidR="002F3438" w:rsidRPr="00FD78B7" w:rsidRDefault="002F3438" w:rsidP="002827F6">
            <w:pPr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6B9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19 1 01 93590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D6E7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B3B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279,0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92EE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8EE5" w14:textId="77777777" w:rsidR="002F3438" w:rsidRPr="00FD78B7" w:rsidRDefault="002F3438" w:rsidP="002827F6">
            <w:pPr>
              <w:jc w:val="center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0440A4C0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6F9C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6C8B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E52B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5FD7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93 272,6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7DF3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83 992,0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784B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81 184,1  </w:t>
            </w:r>
          </w:p>
        </w:tc>
      </w:tr>
      <w:tr w:rsidR="002F3438" w:rsidRPr="00FD78B7" w14:paraId="2FC6DF3D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0DFA" w14:textId="77777777" w:rsidR="002F3438" w:rsidRPr="00FD78B7" w:rsidRDefault="002F3438" w:rsidP="002827F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Непрограммное направл</w:t>
            </w:r>
            <w:r w:rsidRPr="00FD78B7">
              <w:rPr>
                <w:b/>
                <w:bCs/>
                <w:sz w:val="24"/>
                <w:szCs w:val="24"/>
              </w:rPr>
              <w:t>е</w:t>
            </w:r>
            <w:r w:rsidRPr="00FD78B7">
              <w:rPr>
                <w:b/>
                <w:bCs/>
                <w:sz w:val="24"/>
                <w:szCs w:val="24"/>
              </w:rPr>
              <w:t>ние деятельности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FA74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E451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EFC4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93 272,6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DAE3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83 992,0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2883" w14:textId="77777777" w:rsidR="002F3438" w:rsidRPr="00FD78B7" w:rsidRDefault="002F3438" w:rsidP="002827F6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D78B7">
              <w:rPr>
                <w:b/>
                <w:bCs/>
                <w:sz w:val="24"/>
                <w:szCs w:val="24"/>
              </w:rPr>
              <w:t xml:space="preserve">81 184,1  </w:t>
            </w:r>
          </w:p>
        </w:tc>
      </w:tr>
      <w:tr w:rsidR="002F3438" w:rsidRPr="00FD78B7" w14:paraId="79BF9CCE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0318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Содержание аппарата упра</w:t>
            </w:r>
            <w:r w:rsidRPr="00FD78B7">
              <w:rPr>
                <w:sz w:val="24"/>
                <w:szCs w:val="24"/>
              </w:rPr>
              <w:t>в</w:t>
            </w:r>
            <w:r w:rsidRPr="00FD78B7">
              <w:rPr>
                <w:sz w:val="24"/>
                <w:szCs w:val="24"/>
              </w:rPr>
              <w:t>ления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AB0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77 7 01 00000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CEAF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C61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35 007,1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61A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35 163,4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54A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35 163,4  </w:t>
            </w:r>
          </w:p>
        </w:tc>
      </w:tr>
      <w:tr w:rsidR="002F3438" w:rsidRPr="00FD78B7" w14:paraId="592F17DB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85DE" w14:textId="77777777" w:rsidR="002F3438" w:rsidRPr="00FD78B7" w:rsidRDefault="002F3438" w:rsidP="002827F6">
            <w:pPr>
              <w:outlineLvl w:val="0"/>
              <w:rPr>
                <w:color w:val="000000"/>
                <w:sz w:val="24"/>
                <w:szCs w:val="24"/>
              </w:rPr>
            </w:pPr>
            <w:r w:rsidRPr="00FD78B7">
              <w:rPr>
                <w:color w:val="000000"/>
                <w:sz w:val="24"/>
                <w:szCs w:val="24"/>
              </w:rPr>
              <w:t>Глава муниципального обр</w:t>
            </w:r>
            <w:r w:rsidRPr="00FD78B7">
              <w:rPr>
                <w:color w:val="000000"/>
                <w:sz w:val="24"/>
                <w:szCs w:val="24"/>
              </w:rPr>
              <w:t>а</w:t>
            </w:r>
            <w:r w:rsidRPr="00FD78B7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796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77 7 01 00100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4F0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F8B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3 176,5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2B8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3 176,5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7F3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3 176,5  </w:t>
            </w:r>
          </w:p>
        </w:tc>
      </w:tr>
      <w:tr w:rsidR="002F3438" w:rsidRPr="00FD78B7" w14:paraId="77255127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1E72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FF3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77 7 01 00100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A7F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7C8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3 176,5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094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3 176,5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FE9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3 176,5  </w:t>
            </w:r>
          </w:p>
        </w:tc>
      </w:tr>
      <w:tr w:rsidR="002F3438" w:rsidRPr="00FD78B7" w14:paraId="37E69AEF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44FE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FF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D5D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F11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30 448,8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FFB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30 605,1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9A25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30 605,1  </w:t>
            </w:r>
          </w:p>
        </w:tc>
      </w:tr>
      <w:tr w:rsidR="002F3438" w:rsidRPr="00FD78B7" w14:paraId="77860857" w14:textId="77777777" w:rsidTr="002827F6">
        <w:trPr>
          <w:trHeight w:val="10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91C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2A2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163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AD8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29 455,0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9F1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27 738,6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D0D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27 738,6  </w:t>
            </w:r>
          </w:p>
        </w:tc>
      </w:tr>
      <w:tr w:rsidR="002F3438" w:rsidRPr="00FD78B7" w14:paraId="620F3F43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DBB4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6A0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35B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20B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898,0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3DB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2 764,5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0C7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2 764,5  </w:t>
            </w:r>
          </w:p>
        </w:tc>
      </w:tr>
      <w:tr w:rsidR="002F3438" w:rsidRPr="00FD78B7" w14:paraId="43BF2C69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E2F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Иные бюджетные ассигнов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716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77 7 01 00190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5B8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2A9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F50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691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102,0  </w:t>
            </w:r>
          </w:p>
        </w:tc>
      </w:tr>
      <w:tr w:rsidR="002F3438" w:rsidRPr="00FD78B7" w14:paraId="6D5CCD19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938F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Руководитель контрольно-счетного органа Спасского муниципального округа и его заместители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9F8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77 7 01 07000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E77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89C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1 381,8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08C2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1 381,8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A85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1 381,8  </w:t>
            </w:r>
          </w:p>
        </w:tc>
      </w:tr>
      <w:tr w:rsidR="002F3438" w:rsidRPr="00FD78B7" w14:paraId="02D15CD0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1A77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0DB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77 7 01 07000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E29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163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1 381,8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1CA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1 381,8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7F3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1 381,8  </w:t>
            </w:r>
          </w:p>
        </w:tc>
      </w:tr>
      <w:tr w:rsidR="002F3438" w:rsidRPr="00FD78B7" w14:paraId="2CC9A1D6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3B28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де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тельности муниципальных у</w:t>
            </w:r>
            <w:r w:rsidRPr="00FD78B7">
              <w:rPr>
                <w:sz w:val="24"/>
                <w:szCs w:val="24"/>
              </w:rPr>
              <w:t>ч</w:t>
            </w:r>
            <w:r w:rsidRPr="00FD78B7">
              <w:rPr>
                <w:sz w:val="24"/>
                <w:szCs w:val="24"/>
              </w:rPr>
              <w:t>реждений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2BB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77 7 02 00000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3FE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901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30 138,0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3A1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29 559,1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8B5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29 559,1  </w:t>
            </w:r>
          </w:p>
        </w:tc>
      </w:tr>
      <w:tr w:rsidR="002F3438" w:rsidRPr="00FD78B7" w14:paraId="22EA4D98" w14:textId="77777777" w:rsidTr="002827F6">
        <w:trPr>
          <w:trHeight w:val="17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53A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бюджета округа на содержание и обеспечение деятельности учреждений м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ниципальных образований, осуществляющих деятел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ность по реализации обесп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чения хозяйственного обсл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живания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F1E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435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45F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30 138,0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EB7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29 559,1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27E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29 559,1  </w:t>
            </w:r>
          </w:p>
        </w:tc>
      </w:tr>
      <w:tr w:rsidR="002F3438" w:rsidRPr="00FD78B7" w14:paraId="46F07E12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974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A7E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47B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5E6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19 420,7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FD4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19 420,7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ED5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19 420,7  </w:t>
            </w:r>
          </w:p>
        </w:tc>
      </w:tr>
      <w:tr w:rsidR="002F3438" w:rsidRPr="00FD78B7" w14:paraId="5D8AEEFF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535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833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389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B22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10 685,7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922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10 116,0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A6C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10 116,0  </w:t>
            </w:r>
          </w:p>
        </w:tc>
      </w:tr>
      <w:tr w:rsidR="002F3438" w:rsidRPr="00FD78B7" w14:paraId="518DA8E5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9563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Иные бюджетные ассигнов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CE4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77 7 02 93590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84E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845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98B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0E5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22,4  </w:t>
            </w:r>
          </w:p>
        </w:tc>
      </w:tr>
      <w:tr w:rsidR="002F3438" w:rsidRPr="00FD78B7" w14:paraId="144F6785" w14:textId="77777777" w:rsidTr="002827F6">
        <w:trPr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471D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исполнение орг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нами местного самоуправл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 xml:space="preserve">ния отдельных переданных государственных полномочий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E8E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60D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712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7 193,0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871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13 509,5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681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10 701,6  </w:t>
            </w:r>
          </w:p>
        </w:tc>
      </w:tr>
      <w:tr w:rsidR="002F3438" w:rsidRPr="00FD78B7" w14:paraId="12BF6600" w14:textId="77777777" w:rsidTr="002827F6">
        <w:trPr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0407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осуществление полномочий по первичному воинскому учету органами м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стного самоуправления пос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лений муниципальных окр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гов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488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120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6BD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712,7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FF4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4CE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2D1789D9" w14:textId="77777777" w:rsidTr="002827F6">
        <w:trPr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D70E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11B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A82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8D7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712,7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837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59E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0265A2FE" w14:textId="77777777" w:rsidTr="002827F6">
        <w:trPr>
          <w:trHeight w:val="22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13A2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реализацию пер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данных исполнительно-распорядительным органам муниципальных образований Нижегородской области гос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дарственных полномочий по составлению (изменению, д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полнению) списков кандид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тов в присяжные заседатели федеральных судов общей юрисдикции в Российской Федерации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2AD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065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429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992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5D4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59,4  </w:t>
            </w:r>
          </w:p>
        </w:tc>
      </w:tr>
      <w:tr w:rsidR="002F3438" w:rsidRPr="00FD78B7" w14:paraId="50D3D0D9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A0F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3AD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08E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415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81E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2AB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59,4  </w:t>
            </w:r>
          </w:p>
        </w:tc>
      </w:tr>
      <w:tr w:rsidR="002F3438" w:rsidRPr="00FD78B7" w14:paraId="60A187B2" w14:textId="77777777" w:rsidTr="002827F6">
        <w:trPr>
          <w:trHeight w:val="12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0645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</w:t>
            </w:r>
            <w:r w:rsidRPr="00FD78B7">
              <w:rPr>
                <w:sz w:val="24"/>
                <w:szCs w:val="24"/>
              </w:rPr>
              <w:t>у</w:t>
            </w:r>
            <w:r w:rsidRPr="00FD78B7">
              <w:rPr>
                <w:sz w:val="24"/>
                <w:szCs w:val="24"/>
              </w:rPr>
              <w:t>ниципальных комиссий по д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856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397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4D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654,6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5E5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638,7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8DC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638,7  </w:t>
            </w:r>
          </w:p>
        </w:tc>
      </w:tr>
      <w:tr w:rsidR="002F3438" w:rsidRPr="00FD78B7" w14:paraId="6B4731FD" w14:textId="77777777" w:rsidTr="002827F6">
        <w:trPr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9C4C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CF4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7F9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635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652,1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4C1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604,4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8EE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604,4  </w:t>
            </w:r>
          </w:p>
        </w:tc>
      </w:tr>
      <w:tr w:rsidR="002F3438" w:rsidRPr="00FD78B7" w14:paraId="23EBFF82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B877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62F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77 7 03 73920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0D8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84B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ED3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52B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34,3  </w:t>
            </w:r>
          </w:p>
        </w:tc>
      </w:tr>
      <w:tr w:rsidR="002F3438" w:rsidRPr="00FD78B7" w14:paraId="30CB7522" w14:textId="77777777" w:rsidTr="002827F6">
        <w:trPr>
          <w:trHeight w:val="12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E256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DB5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EAE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813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653,6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927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534,3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B7E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534,3  </w:t>
            </w:r>
          </w:p>
        </w:tc>
      </w:tr>
      <w:tr w:rsidR="002F3438" w:rsidRPr="00FD78B7" w14:paraId="4C3A5B94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6D21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выплаты персон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лу в целях обеспечения в</w:t>
            </w:r>
            <w:r w:rsidRPr="00FD78B7">
              <w:rPr>
                <w:sz w:val="24"/>
                <w:szCs w:val="24"/>
              </w:rPr>
              <w:t>ы</w:t>
            </w:r>
            <w:r w:rsidRPr="00FD78B7">
              <w:rPr>
                <w:sz w:val="24"/>
                <w:szCs w:val="24"/>
              </w:rPr>
              <w:t>полнения функций органами муниципальной  власти, 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зенными учреждениями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31F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227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95F9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650,3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1A3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6FF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501,0  </w:t>
            </w:r>
          </w:p>
        </w:tc>
      </w:tr>
      <w:tr w:rsidR="002F3438" w:rsidRPr="00FD78B7" w14:paraId="11C618D2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187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E6B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77 7 03 73940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12E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79A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723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BF94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33,3  </w:t>
            </w:r>
          </w:p>
        </w:tc>
      </w:tr>
      <w:tr w:rsidR="002F3438" w:rsidRPr="00FD78B7" w14:paraId="296321F9" w14:textId="77777777" w:rsidTr="002827F6">
        <w:trPr>
          <w:trHeight w:val="17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DA78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Расходы на осуществление полномочий по созданию а</w:t>
            </w:r>
            <w:r w:rsidRPr="00FD78B7">
              <w:rPr>
                <w:sz w:val="24"/>
                <w:szCs w:val="24"/>
              </w:rPr>
              <w:t>д</w:t>
            </w:r>
            <w:r w:rsidRPr="00FD78B7">
              <w:rPr>
                <w:sz w:val="24"/>
                <w:szCs w:val="24"/>
              </w:rPr>
              <w:t>министративных комиссий в Нижегородской области и на осуществление отдельных полномочий в области закон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дательства об администрати</w:t>
            </w:r>
            <w:r w:rsidRPr="00FD78B7">
              <w:rPr>
                <w:sz w:val="24"/>
                <w:szCs w:val="24"/>
              </w:rPr>
              <w:t>в</w:t>
            </w:r>
            <w:r w:rsidRPr="00FD78B7">
              <w:rPr>
                <w:sz w:val="24"/>
                <w:szCs w:val="24"/>
              </w:rPr>
              <w:t>ных правонарушениях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37E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77 7 03 73930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CB7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B50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9FB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F97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1,9  </w:t>
            </w:r>
          </w:p>
        </w:tc>
      </w:tr>
      <w:tr w:rsidR="002F3438" w:rsidRPr="00FD78B7" w14:paraId="0C7CC70A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1BD5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941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77 7 03 73930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3A4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711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404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29A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1,9  </w:t>
            </w:r>
          </w:p>
        </w:tc>
      </w:tr>
      <w:tr w:rsidR="002F3438" w:rsidRPr="00FD78B7" w14:paraId="5811D9DE" w14:textId="77777777" w:rsidTr="002827F6">
        <w:trPr>
          <w:trHeight w:val="15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8168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предоставление социальных выплат на возм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щение части процентной ста</w:t>
            </w:r>
            <w:r w:rsidRPr="00FD78B7">
              <w:rPr>
                <w:sz w:val="24"/>
                <w:szCs w:val="24"/>
              </w:rPr>
              <w:t>в</w:t>
            </w:r>
            <w:r w:rsidRPr="00FD78B7">
              <w:rPr>
                <w:sz w:val="24"/>
                <w:szCs w:val="24"/>
              </w:rPr>
              <w:t>ки по кредитам, полученным гражданами на газификацию жилья в российских креди</w:t>
            </w:r>
            <w:r w:rsidRPr="00FD78B7">
              <w:rPr>
                <w:sz w:val="24"/>
                <w:szCs w:val="24"/>
              </w:rPr>
              <w:t>т</w:t>
            </w:r>
            <w:r w:rsidRPr="00FD78B7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442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77 7 03 74500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700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5B2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6BB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0E9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32,3  </w:t>
            </w:r>
          </w:p>
        </w:tc>
      </w:tr>
      <w:tr w:rsidR="002F3438" w:rsidRPr="00FD78B7" w14:paraId="3BBA8D61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09E4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4D6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77 7 03 74500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B05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51A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EE1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50E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32,3  </w:t>
            </w:r>
          </w:p>
        </w:tc>
      </w:tr>
      <w:tr w:rsidR="002F3438" w:rsidRPr="00FD78B7" w14:paraId="40B9D78E" w14:textId="77777777" w:rsidTr="002827F6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8572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жильем отдельных категорий граждан, установленных Ф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деральным законом от 12 я</w:t>
            </w:r>
            <w:r w:rsidRPr="00FD78B7">
              <w:rPr>
                <w:sz w:val="24"/>
                <w:szCs w:val="24"/>
              </w:rPr>
              <w:t>н</w:t>
            </w:r>
            <w:r w:rsidRPr="00FD78B7">
              <w:rPr>
                <w:sz w:val="24"/>
                <w:szCs w:val="24"/>
              </w:rPr>
              <w:t>варя 1995 года № 5-ФЗ "О в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теранах"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63F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77 7 03 51340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F19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4AC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B59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2 285,6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35C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1ABB9558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2845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B60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77 7 03 51340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32D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4B3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306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2 285,6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A41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39A98188" w14:textId="77777777" w:rsidTr="002827F6">
        <w:trPr>
          <w:trHeight w:val="15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1109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обеспечение д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тей-сирот и детей, оставшихся без попечения родителей, лиц из числа детей-сирот и детей, оставшихся без попечения р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дителей, жилыми помещени</w:t>
            </w:r>
            <w:r w:rsidRPr="00FD78B7">
              <w:rPr>
                <w:sz w:val="24"/>
                <w:szCs w:val="24"/>
              </w:rPr>
              <w:t>я</w:t>
            </w:r>
            <w:r w:rsidRPr="00FD78B7">
              <w:rPr>
                <w:sz w:val="24"/>
                <w:szCs w:val="24"/>
              </w:rPr>
              <w:t>ми за счет средств федерал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ного бюджета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455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B20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03F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5 131,9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F03A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10 010,4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1CB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9 435,0  </w:t>
            </w:r>
          </w:p>
        </w:tc>
      </w:tr>
      <w:tr w:rsidR="002F3438" w:rsidRPr="00FD78B7" w14:paraId="2F8BFB86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0B35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D11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03 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205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698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5 131,9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10E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10 010,4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319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9 435,0  </w:t>
            </w:r>
          </w:p>
        </w:tc>
      </w:tr>
      <w:tr w:rsidR="002F3438" w:rsidRPr="00FD78B7" w14:paraId="37B88E59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12F5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Социальные выплаты отдел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ным категориям граждан в рамках непрограммных расх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дов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FB3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77 7 04 00000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98B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8A9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5 660,0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4C5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5 660,0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FB3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5 660,0  </w:t>
            </w:r>
          </w:p>
        </w:tc>
      </w:tr>
      <w:tr w:rsidR="002F3438" w:rsidRPr="00FD78B7" w14:paraId="3E51821B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B670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Ежемесячная доплата к пенс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ям лицам, замещавшим мун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ципальные должности Спа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ского округа Нижегородской области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B2D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77 7 04 29980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C46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AFE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212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D96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5 000,0  </w:t>
            </w:r>
          </w:p>
        </w:tc>
      </w:tr>
      <w:tr w:rsidR="002F3438" w:rsidRPr="00FD78B7" w14:paraId="75675312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292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048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77 7 04 29980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7C5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539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C71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5AC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5 000,0  </w:t>
            </w:r>
          </w:p>
        </w:tc>
      </w:tr>
      <w:tr w:rsidR="002F3438" w:rsidRPr="00FD78B7" w14:paraId="5CF3CCBA" w14:textId="77777777" w:rsidTr="002827F6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C943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lastRenderedPageBreak/>
              <w:t>Социальные выплаты отдел</w:t>
            </w:r>
            <w:r w:rsidRPr="00FD78B7">
              <w:rPr>
                <w:sz w:val="24"/>
                <w:szCs w:val="24"/>
              </w:rPr>
              <w:t>ь</w:t>
            </w:r>
            <w:r w:rsidRPr="00FD78B7">
              <w:rPr>
                <w:sz w:val="24"/>
                <w:szCs w:val="24"/>
              </w:rPr>
              <w:t>ным категориям граждан, к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торым присвоено звание «П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четный гражданин Спасского округа»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BC3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77 7 04 10010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A8F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699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BFD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69D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</w:tr>
      <w:tr w:rsidR="002F3438" w:rsidRPr="00FD78B7" w14:paraId="623FA68A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D111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365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77 7 04 10010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A3A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42E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FD0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7AA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500,0  </w:t>
            </w:r>
          </w:p>
        </w:tc>
      </w:tr>
      <w:tr w:rsidR="002F3438" w:rsidRPr="00FD78B7" w14:paraId="1568A3B7" w14:textId="77777777" w:rsidTr="002827F6">
        <w:trPr>
          <w:trHeight w:val="15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E87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Материальная помощь на ок</w:t>
            </w:r>
            <w:r w:rsidRPr="00FD78B7">
              <w:rPr>
                <w:sz w:val="24"/>
                <w:szCs w:val="24"/>
              </w:rPr>
              <w:t>а</w:t>
            </w:r>
            <w:r w:rsidRPr="00FD78B7">
              <w:rPr>
                <w:sz w:val="24"/>
                <w:szCs w:val="24"/>
              </w:rPr>
              <w:t>зание мер социальной по</w:t>
            </w:r>
            <w:r w:rsidRPr="00FD78B7">
              <w:rPr>
                <w:sz w:val="24"/>
                <w:szCs w:val="24"/>
              </w:rPr>
              <w:t>д</w:t>
            </w:r>
            <w:r w:rsidRPr="00FD78B7">
              <w:rPr>
                <w:sz w:val="24"/>
                <w:szCs w:val="24"/>
              </w:rPr>
              <w:t>держки малоимущих граждан при газификации домовлад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ний на территории Спасского муниципального округа Н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жегородской области.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832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77 7 04 10030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8D6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538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DFA2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766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60,0  </w:t>
            </w:r>
          </w:p>
        </w:tc>
      </w:tr>
      <w:tr w:rsidR="002F3438" w:rsidRPr="00FD78B7" w14:paraId="774DBD17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69D6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261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77 7 04 10030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F0A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D497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E0B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3E3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60,0  </w:t>
            </w:r>
          </w:p>
        </w:tc>
      </w:tr>
      <w:tr w:rsidR="002F3438" w:rsidRPr="00FD78B7" w14:paraId="4918E385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2332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Материальная помощь гра</w:t>
            </w:r>
            <w:r w:rsidRPr="00FD78B7">
              <w:rPr>
                <w:sz w:val="24"/>
                <w:szCs w:val="24"/>
              </w:rPr>
              <w:t>ж</w:t>
            </w:r>
            <w:r w:rsidRPr="00FD78B7">
              <w:rPr>
                <w:sz w:val="24"/>
                <w:szCs w:val="24"/>
              </w:rPr>
              <w:t>данам, оказавшимся в трудной жизненной ситуации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418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77 7 04 10080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D3F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BBE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C10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B64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</w:tr>
      <w:tr w:rsidR="002F3438" w:rsidRPr="00FD78B7" w14:paraId="773BE78D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31AB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4A7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77 7 04 10080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36F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52F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67C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2BC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</w:tr>
      <w:tr w:rsidR="002F3438" w:rsidRPr="00FD78B7" w14:paraId="5C17614C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F4E6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Прочие мероприятия в обла</w:t>
            </w:r>
            <w:r w:rsidRPr="00FD78B7">
              <w:rPr>
                <w:sz w:val="24"/>
                <w:szCs w:val="24"/>
              </w:rPr>
              <w:t>с</w:t>
            </w:r>
            <w:r w:rsidRPr="00FD78B7">
              <w:rPr>
                <w:sz w:val="24"/>
                <w:szCs w:val="24"/>
              </w:rPr>
              <w:t>ти жилищно-коммунального хозяйства и благоустройства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EBF4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77 7 05 00000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9C5A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ABF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15 274,5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750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48A8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</w:tr>
      <w:tr w:rsidR="002F3438" w:rsidRPr="00FD78B7" w14:paraId="0F078C5E" w14:textId="77777777" w:rsidTr="002827F6">
        <w:trPr>
          <w:trHeight w:val="15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7BA7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Проведение капитального р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монта общего имущества в многоквартирных домах на территории Нижегородской области, в отношении  мног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 xml:space="preserve">квартирных домов  Спасского муниципального округа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5D6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77 7 05 03520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366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7B2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E15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6955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</w:tr>
      <w:tr w:rsidR="002F3438" w:rsidRPr="00FD78B7" w14:paraId="7DCD7418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A540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5D7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77 7 05 03520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A60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E6B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B17B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7B9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</w:tr>
      <w:tr w:rsidR="002F3438" w:rsidRPr="00FD78B7" w14:paraId="46D68A8E" w14:textId="77777777" w:rsidTr="002827F6">
        <w:trPr>
          <w:trHeight w:val="15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C2EA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строительство ж</w:t>
            </w:r>
            <w:r w:rsidRPr="00FD78B7">
              <w:rPr>
                <w:sz w:val="24"/>
                <w:szCs w:val="24"/>
              </w:rPr>
              <w:t>и</w:t>
            </w:r>
            <w:r w:rsidRPr="00FD78B7">
              <w:rPr>
                <w:sz w:val="24"/>
                <w:szCs w:val="24"/>
              </w:rPr>
              <w:t>лого помещения (жилого д</w:t>
            </w:r>
            <w:r w:rsidRPr="00FD78B7">
              <w:rPr>
                <w:sz w:val="24"/>
                <w:szCs w:val="24"/>
              </w:rPr>
              <w:t>о</w:t>
            </w:r>
            <w:r w:rsidRPr="00FD78B7">
              <w:rPr>
                <w:sz w:val="24"/>
                <w:szCs w:val="24"/>
              </w:rPr>
              <w:t>ма), предоставляемого гра</w:t>
            </w:r>
            <w:r w:rsidRPr="00FD78B7">
              <w:rPr>
                <w:sz w:val="24"/>
                <w:szCs w:val="24"/>
              </w:rPr>
              <w:t>ж</w:t>
            </w:r>
            <w:r w:rsidRPr="00FD78B7">
              <w:rPr>
                <w:sz w:val="24"/>
                <w:szCs w:val="24"/>
              </w:rPr>
              <w:t>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712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05 L5762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154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C652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7 451,2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1D1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EB60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5128064C" w14:textId="77777777" w:rsidTr="002827F6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4AC5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319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05 L5762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7FB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689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7 451,2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B351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D5F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 </w:t>
            </w:r>
          </w:p>
        </w:tc>
      </w:tr>
      <w:tr w:rsidR="002F3438" w:rsidRPr="00FD78B7" w14:paraId="6592F400" w14:textId="77777777" w:rsidTr="002827F6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79D7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Расходы на капитальный р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монт и ремонт автомобильных дорог общего пользования м</w:t>
            </w:r>
            <w:r w:rsidRPr="00FD78B7">
              <w:rPr>
                <w:sz w:val="24"/>
                <w:szCs w:val="24"/>
              </w:rPr>
              <w:t>е</w:t>
            </w:r>
            <w:r w:rsidRPr="00FD78B7">
              <w:rPr>
                <w:sz w:val="24"/>
                <w:szCs w:val="24"/>
              </w:rPr>
              <w:t>стного значения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D39E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05 S0610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3C2D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53C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7 723,3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D36F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1096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</w:tr>
      <w:tr w:rsidR="002F3438" w:rsidRPr="00FD78B7" w14:paraId="4039B3FA" w14:textId="77777777" w:rsidTr="002827F6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95F7" w14:textId="77777777" w:rsidR="002F3438" w:rsidRPr="00FD78B7" w:rsidRDefault="002F3438" w:rsidP="002827F6">
            <w:pPr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0923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77 7 05 S0610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4679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8A17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7 723,3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710A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80EC" w14:textId="77777777" w:rsidR="002F3438" w:rsidRPr="00FD78B7" w:rsidRDefault="002F3438" w:rsidP="002827F6">
            <w:pPr>
              <w:jc w:val="center"/>
              <w:outlineLvl w:val="0"/>
              <w:rPr>
                <w:sz w:val="24"/>
                <w:szCs w:val="24"/>
              </w:rPr>
            </w:pPr>
            <w:r w:rsidRPr="00FD78B7">
              <w:rPr>
                <w:sz w:val="24"/>
                <w:szCs w:val="24"/>
              </w:rPr>
              <w:t xml:space="preserve">100,0  </w:t>
            </w:r>
          </w:p>
        </w:tc>
      </w:tr>
    </w:tbl>
    <w:p w14:paraId="6809EB72" w14:textId="77777777" w:rsidR="00D26185" w:rsidRDefault="00D26185" w:rsidP="00063D11">
      <w:bookmarkStart w:id="0" w:name="_GoBack"/>
      <w:bookmarkEnd w:id="0"/>
    </w:p>
    <w:sectPr w:rsidR="00D26185" w:rsidSect="004A08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98ACE"/>
    <w:multiLevelType w:val="singleLevel"/>
    <w:tmpl w:val="35698AC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89"/>
    <w:rsid w:val="00063D11"/>
    <w:rsid w:val="002F3438"/>
    <w:rsid w:val="004A08B9"/>
    <w:rsid w:val="00994089"/>
    <w:rsid w:val="00D2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4C56"/>
  <w15:chartTrackingRefBased/>
  <w15:docId w15:val="{F9C9913E-004E-4395-A260-7FDFB7CB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08B9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4A08B9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4A08B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08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A08B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4A08B9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FollowedHyperlink"/>
    <w:uiPriority w:val="99"/>
    <w:unhideWhenUsed/>
    <w:rsid w:val="004A08B9"/>
    <w:rPr>
      <w:color w:val="800080"/>
      <w:u w:val="single"/>
    </w:rPr>
  </w:style>
  <w:style w:type="character" w:styleId="a4">
    <w:name w:val="Hyperlink"/>
    <w:uiPriority w:val="99"/>
    <w:unhideWhenUsed/>
    <w:rsid w:val="004A08B9"/>
    <w:rPr>
      <w:color w:val="0000FF"/>
      <w:u w:val="single"/>
    </w:rPr>
  </w:style>
  <w:style w:type="paragraph" w:styleId="a5">
    <w:name w:val="Balloon Text"/>
    <w:basedOn w:val="a"/>
    <w:link w:val="a6"/>
    <w:rsid w:val="004A08B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4A08B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4A08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A08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4A08B9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4A08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A0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A08B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4A08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4A0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A08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67">
    <w:name w:val="xl67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4A08B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4A08B9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A08B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9">
    <w:name w:val="xl119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A08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A08B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A0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A08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A0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4A0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4A0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4A0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4A0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4A0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4A0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4A08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4A08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4A08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4A08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4A08B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4A08B9"/>
    <w:pPr>
      <w:spacing w:after="0" w:line="240" w:lineRule="auto"/>
      <w:ind w:left="1701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4A08B9"/>
  </w:style>
  <w:style w:type="numbering" w:customStyle="1" w:styleId="23">
    <w:name w:val="Нет списка2"/>
    <w:next w:val="a2"/>
    <w:uiPriority w:val="99"/>
    <w:semiHidden/>
    <w:unhideWhenUsed/>
    <w:rsid w:val="004A08B9"/>
  </w:style>
  <w:style w:type="numbering" w:customStyle="1" w:styleId="3">
    <w:name w:val="Нет списка3"/>
    <w:next w:val="a2"/>
    <w:uiPriority w:val="99"/>
    <w:semiHidden/>
    <w:unhideWhenUsed/>
    <w:rsid w:val="004A08B9"/>
  </w:style>
  <w:style w:type="numbering" w:customStyle="1" w:styleId="41">
    <w:name w:val="Нет списка4"/>
    <w:next w:val="a2"/>
    <w:uiPriority w:val="99"/>
    <w:semiHidden/>
    <w:unhideWhenUsed/>
    <w:rsid w:val="004A08B9"/>
  </w:style>
  <w:style w:type="numbering" w:customStyle="1" w:styleId="5">
    <w:name w:val="Нет списка5"/>
    <w:next w:val="a2"/>
    <w:uiPriority w:val="99"/>
    <w:semiHidden/>
    <w:unhideWhenUsed/>
    <w:rsid w:val="004A08B9"/>
  </w:style>
  <w:style w:type="numbering" w:customStyle="1" w:styleId="61">
    <w:name w:val="Нет списка6"/>
    <w:next w:val="a2"/>
    <w:uiPriority w:val="99"/>
    <w:semiHidden/>
    <w:unhideWhenUsed/>
    <w:rsid w:val="004A08B9"/>
  </w:style>
  <w:style w:type="paragraph" w:customStyle="1" w:styleId="Eiiey">
    <w:name w:val="Eiiey"/>
    <w:basedOn w:val="a"/>
    <w:uiPriority w:val="99"/>
    <w:rsid w:val="004A08B9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4A08B9"/>
  </w:style>
  <w:style w:type="numbering" w:customStyle="1" w:styleId="8">
    <w:name w:val="Нет списка8"/>
    <w:next w:val="a2"/>
    <w:uiPriority w:val="99"/>
    <w:semiHidden/>
    <w:unhideWhenUsed/>
    <w:rsid w:val="004A08B9"/>
  </w:style>
  <w:style w:type="numbering" w:customStyle="1" w:styleId="9">
    <w:name w:val="Нет списка9"/>
    <w:next w:val="a2"/>
    <w:uiPriority w:val="99"/>
    <w:semiHidden/>
    <w:unhideWhenUsed/>
    <w:rsid w:val="004A08B9"/>
  </w:style>
  <w:style w:type="paragraph" w:customStyle="1" w:styleId="xl146">
    <w:name w:val="xl146"/>
    <w:basedOn w:val="a"/>
    <w:rsid w:val="002F34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2F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2F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2F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2F34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2F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F34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F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0"/>
    <w:next w:val="a2"/>
    <w:uiPriority w:val="99"/>
    <w:semiHidden/>
    <w:unhideWhenUsed/>
    <w:rsid w:val="002F3438"/>
  </w:style>
  <w:style w:type="numbering" w:customStyle="1" w:styleId="11">
    <w:name w:val="Нет списка11"/>
    <w:next w:val="a2"/>
    <w:uiPriority w:val="99"/>
    <w:semiHidden/>
    <w:unhideWhenUsed/>
    <w:rsid w:val="002F3438"/>
  </w:style>
  <w:style w:type="numbering" w:customStyle="1" w:styleId="12">
    <w:name w:val="Нет списка12"/>
    <w:next w:val="a2"/>
    <w:uiPriority w:val="99"/>
    <w:semiHidden/>
    <w:unhideWhenUsed/>
    <w:rsid w:val="002F3438"/>
  </w:style>
  <w:style w:type="numbering" w:customStyle="1" w:styleId="13">
    <w:name w:val="Нет списка13"/>
    <w:next w:val="a2"/>
    <w:uiPriority w:val="99"/>
    <w:semiHidden/>
    <w:unhideWhenUsed/>
    <w:rsid w:val="002F3438"/>
  </w:style>
  <w:style w:type="numbering" w:customStyle="1" w:styleId="14">
    <w:name w:val="Нет списка14"/>
    <w:next w:val="a2"/>
    <w:uiPriority w:val="99"/>
    <w:semiHidden/>
    <w:unhideWhenUsed/>
    <w:rsid w:val="002F3438"/>
  </w:style>
  <w:style w:type="numbering" w:customStyle="1" w:styleId="15">
    <w:name w:val="Нет списка15"/>
    <w:next w:val="a2"/>
    <w:uiPriority w:val="99"/>
    <w:semiHidden/>
    <w:unhideWhenUsed/>
    <w:rsid w:val="002F3438"/>
  </w:style>
  <w:style w:type="numbering" w:customStyle="1" w:styleId="16">
    <w:name w:val="Нет списка16"/>
    <w:next w:val="a2"/>
    <w:uiPriority w:val="99"/>
    <w:semiHidden/>
    <w:unhideWhenUsed/>
    <w:rsid w:val="002F3438"/>
  </w:style>
  <w:style w:type="paragraph" w:customStyle="1" w:styleId="xl154">
    <w:name w:val="xl154"/>
    <w:basedOn w:val="a"/>
    <w:rsid w:val="002F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2F34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F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2F34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2F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7">
    <w:name w:val="Нет списка17"/>
    <w:next w:val="a2"/>
    <w:uiPriority w:val="99"/>
    <w:semiHidden/>
    <w:unhideWhenUsed/>
    <w:rsid w:val="002F3438"/>
  </w:style>
  <w:style w:type="numbering" w:customStyle="1" w:styleId="18">
    <w:name w:val="Нет списка18"/>
    <w:next w:val="a2"/>
    <w:uiPriority w:val="99"/>
    <w:semiHidden/>
    <w:unhideWhenUsed/>
    <w:rsid w:val="002F3438"/>
  </w:style>
  <w:style w:type="numbering" w:customStyle="1" w:styleId="19">
    <w:name w:val="Нет списка19"/>
    <w:next w:val="a2"/>
    <w:uiPriority w:val="99"/>
    <w:semiHidden/>
    <w:unhideWhenUsed/>
    <w:rsid w:val="002F3438"/>
  </w:style>
  <w:style w:type="numbering" w:customStyle="1" w:styleId="200">
    <w:name w:val="Нет списка20"/>
    <w:next w:val="a2"/>
    <w:uiPriority w:val="99"/>
    <w:semiHidden/>
    <w:unhideWhenUsed/>
    <w:rsid w:val="002F3438"/>
  </w:style>
  <w:style w:type="numbering" w:customStyle="1" w:styleId="210">
    <w:name w:val="Нет списка21"/>
    <w:next w:val="a2"/>
    <w:uiPriority w:val="99"/>
    <w:semiHidden/>
    <w:unhideWhenUsed/>
    <w:rsid w:val="002F3438"/>
  </w:style>
  <w:style w:type="numbering" w:customStyle="1" w:styleId="220">
    <w:name w:val="Нет списка22"/>
    <w:next w:val="a2"/>
    <w:uiPriority w:val="99"/>
    <w:semiHidden/>
    <w:unhideWhenUsed/>
    <w:rsid w:val="002F3438"/>
  </w:style>
  <w:style w:type="numbering" w:customStyle="1" w:styleId="230">
    <w:name w:val="Нет списка23"/>
    <w:next w:val="a2"/>
    <w:uiPriority w:val="99"/>
    <w:semiHidden/>
    <w:unhideWhenUsed/>
    <w:rsid w:val="002F3438"/>
  </w:style>
  <w:style w:type="paragraph" w:styleId="aa">
    <w:name w:val="header"/>
    <w:basedOn w:val="a"/>
    <w:link w:val="ab"/>
    <w:rsid w:val="002F34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F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2F34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F343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2F3438"/>
  </w:style>
  <w:style w:type="numbering" w:customStyle="1" w:styleId="25">
    <w:name w:val="Нет списка25"/>
    <w:next w:val="a2"/>
    <w:uiPriority w:val="99"/>
    <w:semiHidden/>
    <w:unhideWhenUsed/>
    <w:rsid w:val="002F3438"/>
  </w:style>
  <w:style w:type="numbering" w:customStyle="1" w:styleId="26">
    <w:name w:val="Нет списка26"/>
    <w:next w:val="a2"/>
    <w:uiPriority w:val="99"/>
    <w:semiHidden/>
    <w:unhideWhenUsed/>
    <w:rsid w:val="002F3438"/>
  </w:style>
  <w:style w:type="numbering" w:customStyle="1" w:styleId="27">
    <w:name w:val="Нет списка27"/>
    <w:next w:val="a2"/>
    <w:uiPriority w:val="99"/>
    <w:semiHidden/>
    <w:unhideWhenUsed/>
    <w:rsid w:val="002F3438"/>
  </w:style>
  <w:style w:type="numbering" w:customStyle="1" w:styleId="28">
    <w:name w:val="Нет списка28"/>
    <w:next w:val="a2"/>
    <w:uiPriority w:val="99"/>
    <w:semiHidden/>
    <w:unhideWhenUsed/>
    <w:rsid w:val="002F3438"/>
  </w:style>
  <w:style w:type="numbering" w:customStyle="1" w:styleId="29">
    <w:name w:val="Нет списка29"/>
    <w:next w:val="a2"/>
    <w:uiPriority w:val="99"/>
    <w:semiHidden/>
    <w:unhideWhenUsed/>
    <w:rsid w:val="002F3438"/>
  </w:style>
  <w:style w:type="paragraph" w:customStyle="1" w:styleId="xl159">
    <w:name w:val="xl159"/>
    <w:basedOn w:val="a"/>
    <w:rsid w:val="002F34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2F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30">
    <w:name w:val="Нет списка30"/>
    <w:next w:val="a2"/>
    <w:uiPriority w:val="99"/>
    <w:semiHidden/>
    <w:unhideWhenUsed/>
    <w:rsid w:val="002F3438"/>
  </w:style>
  <w:style w:type="numbering" w:customStyle="1" w:styleId="31">
    <w:name w:val="Нет списка31"/>
    <w:next w:val="a2"/>
    <w:uiPriority w:val="99"/>
    <w:semiHidden/>
    <w:unhideWhenUsed/>
    <w:rsid w:val="002F3438"/>
  </w:style>
  <w:style w:type="numbering" w:customStyle="1" w:styleId="32">
    <w:name w:val="Нет списка32"/>
    <w:next w:val="a2"/>
    <w:uiPriority w:val="99"/>
    <w:semiHidden/>
    <w:unhideWhenUsed/>
    <w:rsid w:val="002F3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8845</Words>
  <Characters>50421</Characters>
  <Application>Microsoft Office Word</Application>
  <DocSecurity>0</DocSecurity>
  <Lines>420</Lines>
  <Paragraphs>118</Paragraphs>
  <ScaleCrop>false</ScaleCrop>
  <Company/>
  <LinksUpToDate>false</LinksUpToDate>
  <CharactersWithSpaces>59148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4</cp:revision>
  <dcterms:created xsi:type="dcterms:W3CDTF">2024-01-12T06:14:00Z</dcterms:created>
  <dcterms:modified xsi:type="dcterms:W3CDTF">2024-03-13T08:47:00Z</dcterms:modified>
</cp:coreProperties>
</file>